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CA4" w:rsidRPr="000931AC" w:rsidRDefault="00791CA4" w:rsidP="00791C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1AC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791CA4" w:rsidRPr="000931AC" w:rsidRDefault="00791CA4" w:rsidP="00791C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1AC">
        <w:rPr>
          <w:rFonts w:ascii="Times New Roman" w:hAnsi="Times New Roman" w:cs="Times New Roman"/>
          <w:b/>
          <w:sz w:val="28"/>
          <w:szCs w:val="28"/>
        </w:rPr>
        <w:t xml:space="preserve">ПО ИСТОРИИ. МУНИЦИПАЛЬНЫЙ ЭТАП. </w:t>
      </w:r>
    </w:p>
    <w:p w:rsidR="00FE29E6" w:rsidRPr="000931AC" w:rsidRDefault="00791CA4" w:rsidP="00791C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1AC">
        <w:rPr>
          <w:rFonts w:ascii="Times New Roman" w:hAnsi="Times New Roman" w:cs="Times New Roman"/>
          <w:b/>
          <w:sz w:val="28"/>
          <w:szCs w:val="28"/>
        </w:rPr>
        <w:t>7 КЛАСС.</w:t>
      </w:r>
    </w:p>
    <w:p w:rsidR="00C7715D" w:rsidRPr="000931AC" w:rsidRDefault="00C7715D" w:rsidP="00791C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FB0" w:rsidRPr="000931AC" w:rsidRDefault="00C7715D" w:rsidP="00791C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1AC">
        <w:rPr>
          <w:rFonts w:ascii="Times New Roman" w:hAnsi="Times New Roman" w:cs="Times New Roman"/>
          <w:b/>
          <w:sz w:val="28"/>
          <w:szCs w:val="28"/>
        </w:rPr>
        <w:t>Максимальный балл – 90.</w:t>
      </w:r>
    </w:p>
    <w:p w:rsidR="00074FB0" w:rsidRPr="000931AC" w:rsidRDefault="00074FB0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0931AC">
        <w:rPr>
          <w:rFonts w:ascii="Times New Roman" w:hAnsi="Times New Roman" w:cs="Times New Roman"/>
          <w:sz w:val="28"/>
          <w:szCs w:val="28"/>
        </w:rPr>
        <w:t xml:space="preserve"> </w:t>
      </w:r>
      <w:r w:rsidR="00BD5C09" w:rsidRPr="000931AC">
        <w:rPr>
          <w:rFonts w:ascii="Times New Roman" w:hAnsi="Times New Roman" w:cs="Times New Roman"/>
          <w:sz w:val="28"/>
          <w:szCs w:val="28"/>
        </w:rPr>
        <w:t>Укажите один верный ответ</w:t>
      </w:r>
      <w:r w:rsidRPr="000931AC">
        <w:rPr>
          <w:rFonts w:ascii="Times New Roman" w:hAnsi="Times New Roman" w:cs="Times New Roman"/>
          <w:sz w:val="28"/>
          <w:szCs w:val="28"/>
        </w:rPr>
        <w:t xml:space="preserve"> в каждом задании (2 балла за каждый правильный ответ, максимальный балл – 8).</w:t>
      </w:r>
    </w:p>
    <w:p w:rsidR="00281DD1" w:rsidRPr="000931AC" w:rsidRDefault="00281DD1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81DD1" w:rsidRPr="000931AC" w:rsidRDefault="000926CE" w:rsidP="00281D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1.1</w:t>
      </w:r>
      <w:r w:rsidR="00281DD1" w:rsidRPr="000931AC">
        <w:rPr>
          <w:rFonts w:ascii="Times New Roman" w:hAnsi="Times New Roman" w:cs="Times New Roman"/>
          <w:sz w:val="28"/>
          <w:szCs w:val="28"/>
        </w:rPr>
        <w:t>.</w:t>
      </w:r>
      <w:r w:rsidR="00281DD1" w:rsidRPr="000931AC">
        <w:t xml:space="preserve"> </w:t>
      </w:r>
      <w:r w:rsidR="00281DD1" w:rsidRPr="000931AC">
        <w:rPr>
          <w:rFonts w:ascii="Times New Roman" w:hAnsi="Times New Roman" w:cs="Times New Roman"/>
          <w:sz w:val="28"/>
          <w:szCs w:val="28"/>
        </w:rPr>
        <w:t>Прочтите отрывок и укажите, о какой исторической личности идет речь.</w:t>
      </w:r>
    </w:p>
    <w:p w:rsidR="00281DD1" w:rsidRPr="000931AC" w:rsidRDefault="00281DD1" w:rsidP="00281D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i/>
          <w:sz w:val="28"/>
          <w:szCs w:val="28"/>
        </w:rPr>
        <w:t>«Согласно легенде, во всём царстве в час рождения младенца будто бы разразилась страшная гроза. Гром грянул среди ясного неба и потряс землю до основания. Казанская ханша, узнав о рождении царя, объявила московским гонцам: «Родился у вас царь, а у него двои зубы: одними ему съесть нас (татар), а другими вам»»</w:t>
      </w:r>
      <w:r w:rsidRPr="000931AC">
        <w:rPr>
          <w:rFonts w:ascii="Times New Roman" w:hAnsi="Times New Roman" w:cs="Times New Roman"/>
          <w:sz w:val="28"/>
          <w:szCs w:val="28"/>
        </w:rPr>
        <w:t>.</w:t>
      </w:r>
    </w:p>
    <w:p w:rsidR="00074FB0" w:rsidRPr="000931AC" w:rsidRDefault="00281DD1" w:rsidP="00281D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0926CE" w:rsidRPr="000931AC" w:rsidRDefault="000926CE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81DD1" w:rsidRPr="000931AC" w:rsidRDefault="000926CE" w:rsidP="00281D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1.2</w:t>
      </w:r>
      <w:r w:rsidR="00281DD1" w:rsidRPr="000931AC">
        <w:t xml:space="preserve">. </w:t>
      </w:r>
      <w:r w:rsidR="00281DD1" w:rsidRPr="000931AC">
        <w:rPr>
          <w:rFonts w:ascii="Times New Roman" w:hAnsi="Times New Roman" w:cs="Times New Roman"/>
          <w:sz w:val="28"/>
          <w:szCs w:val="28"/>
        </w:rPr>
        <w:t xml:space="preserve">Прочтите отрывок и укажите, о какой исторической личности идет речь. </w:t>
      </w:r>
    </w:p>
    <w:p w:rsidR="00281DD1" w:rsidRPr="000931AC" w:rsidRDefault="00281DD1" w:rsidP="00281DD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31AC">
        <w:rPr>
          <w:rFonts w:ascii="Times New Roman" w:hAnsi="Times New Roman" w:cs="Times New Roman"/>
          <w:i/>
          <w:sz w:val="28"/>
          <w:szCs w:val="28"/>
        </w:rPr>
        <w:t xml:space="preserve">«Он не умел держать себя сообразно своему царскому сану, не признавал необходимости того этикета, «чина», какой окружал московских царей; любил молодечествовать, не спал после обеда, а вместо этого запросто бродил по Москве. Он был очень некрасив: разной длины руки, большая бородавка на лице, некрасивый большой нос, волосы торчком, несимпатичное выражение лица, лишённая талии изящная </w:t>
      </w:r>
      <w:proofErr w:type="gramStart"/>
      <w:r w:rsidRPr="000931AC">
        <w:rPr>
          <w:rFonts w:ascii="Times New Roman" w:hAnsi="Times New Roman" w:cs="Times New Roman"/>
          <w:i/>
          <w:sz w:val="28"/>
          <w:szCs w:val="28"/>
        </w:rPr>
        <w:t>фигура</w:t>
      </w:r>
      <w:proofErr w:type="gramEnd"/>
      <w:r w:rsidRPr="000931AC">
        <w:rPr>
          <w:rFonts w:ascii="Times New Roman" w:hAnsi="Times New Roman" w:cs="Times New Roman"/>
          <w:i/>
          <w:sz w:val="28"/>
          <w:szCs w:val="28"/>
        </w:rPr>
        <w:t xml:space="preserve"> – вот </w:t>
      </w:r>
      <w:proofErr w:type="gramStart"/>
      <w:r w:rsidRPr="000931AC">
        <w:rPr>
          <w:rFonts w:ascii="Times New Roman" w:hAnsi="Times New Roman" w:cs="Times New Roman"/>
          <w:i/>
          <w:sz w:val="28"/>
          <w:szCs w:val="28"/>
        </w:rPr>
        <w:t>какова</w:t>
      </w:r>
      <w:proofErr w:type="gramEnd"/>
      <w:r w:rsidRPr="000931AC">
        <w:rPr>
          <w:rFonts w:ascii="Times New Roman" w:hAnsi="Times New Roman" w:cs="Times New Roman"/>
          <w:i/>
          <w:sz w:val="28"/>
          <w:szCs w:val="28"/>
        </w:rPr>
        <w:t xml:space="preserve"> была его внешность». </w:t>
      </w:r>
    </w:p>
    <w:p w:rsidR="000926CE" w:rsidRPr="000931AC" w:rsidRDefault="00281DD1" w:rsidP="00281D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Ответ:</w:t>
      </w:r>
      <w:r w:rsidR="00E24DD9" w:rsidRPr="000931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26CE" w:rsidRPr="000931AC" w:rsidRDefault="000926CE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4DD9" w:rsidRPr="000931AC" w:rsidRDefault="000926CE" w:rsidP="00E24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1.3</w:t>
      </w:r>
      <w:r w:rsidR="00E24DD9" w:rsidRPr="000931AC">
        <w:rPr>
          <w:rFonts w:ascii="Times New Roman" w:hAnsi="Times New Roman" w:cs="Times New Roman"/>
          <w:sz w:val="28"/>
          <w:szCs w:val="28"/>
        </w:rPr>
        <w:t>.</w:t>
      </w:r>
      <w:r w:rsidR="00E24DD9" w:rsidRPr="000931AC">
        <w:t xml:space="preserve"> </w:t>
      </w:r>
      <w:r w:rsidR="00E24DD9" w:rsidRPr="000931AC">
        <w:rPr>
          <w:rFonts w:ascii="Times New Roman" w:hAnsi="Times New Roman" w:cs="Times New Roman"/>
          <w:sz w:val="28"/>
          <w:szCs w:val="28"/>
        </w:rPr>
        <w:t>Прочтите отрывок и укажите</w:t>
      </w:r>
      <w:r w:rsidR="00BD5C09" w:rsidRPr="000931AC">
        <w:rPr>
          <w:rFonts w:ascii="Times New Roman" w:hAnsi="Times New Roman" w:cs="Times New Roman"/>
          <w:sz w:val="28"/>
          <w:szCs w:val="28"/>
        </w:rPr>
        <w:t>,</w:t>
      </w:r>
      <w:r w:rsidR="00E24DD9" w:rsidRPr="000931AC">
        <w:rPr>
          <w:rFonts w:ascii="Times New Roman" w:hAnsi="Times New Roman" w:cs="Times New Roman"/>
          <w:sz w:val="28"/>
          <w:szCs w:val="28"/>
        </w:rPr>
        <w:t xml:space="preserve"> к какому процессу</w:t>
      </w:r>
      <w:r w:rsidR="00123CBB" w:rsidRPr="000931AC">
        <w:rPr>
          <w:rFonts w:ascii="Times New Roman" w:hAnsi="Times New Roman" w:cs="Times New Roman"/>
          <w:sz w:val="28"/>
          <w:szCs w:val="28"/>
        </w:rPr>
        <w:t xml:space="preserve"> или явлению</w:t>
      </w:r>
      <w:r w:rsidR="00E24DD9" w:rsidRPr="000931AC">
        <w:rPr>
          <w:rFonts w:ascii="Times New Roman" w:hAnsi="Times New Roman" w:cs="Times New Roman"/>
          <w:sz w:val="28"/>
          <w:szCs w:val="28"/>
        </w:rPr>
        <w:t xml:space="preserve"> имеет непосредственное отношение данный исторический источник.</w:t>
      </w:r>
    </w:p>
    <w:p w:rsidR="00E24DD9" w:rsidRPr="000931AC" w:rsidRDefault="00E24DD9" w:rsidP="00E24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26CE" w:rsidRPr="000931AC" w:rsidRDefault="00E24DD9" w:rsidP="00E24DD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31AC">
        <w:rPr>
          <w:rFonts w:ascii="Times New Roman" w:hAnsi="Times New Roman" w:cs="Times New Roman"/>
          <w:i/>
          <w:sz w:val="28"/>
          <w:szCs w:val="28"/>
        </w:rPr>
        <w:t xml:space="preserve">«И я отправился из города Гранады в субботу 12 мая того же 1492 года и прибыл в город </w:t>
      </w:r>
      <w:proofErr w:type="spellStart"/>
      <w:r w:rsidRPr="000931AC">
        <w:rPr>
          <w:rFonts w:ascii="Times New Roman" w:hAnsi="Times New Roman" w:cs="Times New Roman"/>
          <w:i/>
          <w:sz w:val="28"/>
          <w:szCs w:val="28"/>
        </w:rPr>
        <w:t>Палос</w:t>
      </w:r>
      <w:proofErr w:type="spellEnd"/>
      <w:r w:rsidRPr="000931AC">
        <w:rPr>
          <w:rFonts w:ascii="Times New Roman" w:hAnsi="Times New Roman" w:cs="Times New Roman"/>
          <w:i/>
          <w:sz w:val="28"/>
          <w:szCs w:val="28"/>
        </w:rPr>
        <w:t xml:space="preserve">, морской порт, где я снарядил три весьма подходящих для подобного предприятия корабля. </w:t>
      </w:r>
      <w:proofErr w:type="gramStart"/>
      <w:r w:rsidRPr="000931AC">
        <w:rPr>
          <w:rFonts w:ascii="Times New Roman" w:hAnsi="Times New Roman" w:cs="Times New Roman"/>
          <w:i/>
          <w:sz w:val="28"/>
          <w:szCs w:val="28"/>
        </w:rPr>
        <w:t>Я вышел из этой гавани хорошо снабженный всякого рода припасами и с большим количеством моряков в пятницу, в третий день августа того же года, за полчаса до восхода солнца и взял путь на принадлежащие вашим высочествам Канарские острова, что лежат в том же море-океане, чтобы оттуда идти моим направлением и плыть до тех пор, пока не прибуду я в Индии</w:t>
      </w:r>
      <w:proofErr w:type="gramEnd"/>
      <w:r w:rsidRPr="000931AC">
        <w:rPr>
          <w:rFonts w:ascii="Times New Roman" w:hAnsi="Times New Roman" w:cs="Times New Roman"/>
          <w:i/>
          <w:sz w:val="28"/>
          <w:szCs w:val="28"/>
        </w:rPr>
        <w:t>. А прибыв на место, отправить от имени ваших высочеств послов к тем государям и выполнить все, что мне было велено».</w:t>
      </w:r>
    </w:p>
    <w:p w:rsidR="00E24DD9" w:rsidRPr="000931AC" w:rsidRDefault="00E24DD9" w:rsidP="00E24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lastRenderedPageBreak/>
        <w:t xml:space="preserve">Ответ: </w:t>
      </w:r>
    </w:p>
    <w:p w:rsidR="00E24DD9" w:rsidRPr="000931AC" w:rsidRDefault="00E24DD9" w:rsidP="00E24D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3CBB" w:rsidRPr="000931AC" w:rsidRDefault="000926CE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1.4</w:t>
      </w:r>
      <w:r w:rsidR="00E24DD9" w:rsidRPr="000931AC">
        <w:rPr>
          <w:rFonts w:ascii="Times New Roman" w:hAnsi="Times New Roman" w:cs="Times New Roman"/>
          <w:sz w:val="28"/>
          <w:szCs w:val="28"/>
        </w:rPr>
        <w:t xml:space="preserve">. </w:t>
      </w:r>
      <w:r w:rsidR="00123CBB" w:rsidRPr="000931AC">
        <w:rPr>
          <w:rFonts w:ascii="Times New Roman" w:hAnsi="Times New Roman" w:cs="Times New Roman"/>
          <w:sz w:val="28"/>
          <w:szCs w:val="28"/>
        </w:rPr>
        <w:t>Прочтите отрывок из источника и укажите, о каком конкретном историческом событии  идет речь.</w:t>
      </w:r>
    </w:p>
    <w:p w:rsidR="000926CE" w:rsidRPr="000931AC" w:rsidRDefault="00123CBB" w:rsidP="00074FB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31AC">
        <w:rPr>
          <w:rFonts w:ascii="Times New Roman" w:hAnsi="Times New Roman" w:cs="Times New Roman"/>
          <w:i/>
          <w:sz w:val="28"/>
          <w:szCs w:val="28"/>
        </w:rPr>
        <w:t xml:space="preserve">«И бежали Всеволод и Мстислав и все люди в </w:t>
      </w:r>
      <w:proofErr w:type="spellStart"/>
      <w:r w:rsidRPr="000931AC">
        <w:rPr>
          <w:rFonts w:ascii="Times New Roman" w:hAnsi="Times New Roman" w:cs="Times New Roman"/>
          <w:i/>
          <w:sz w:val="28"/>
          <w:szCs w:val="28"/>
        </w:rPr>
        <w:t>Печерный</w:t>
      </w:r>
      <w:proofErr w:type="spellEnd"/>
      <w:r w:rsidRPr="000931AC">
        <w:rPr>
          <w:rFonts w:ascii="Times New Roman" w:hAnsi="Times New Roman" w:cs="Times New Roman"/>
          <w:i/>
          <w:sz w:val="28"/>
          <w:szCs w:val="28"/>
        </w:rPr>
        <w:t xml:space="preserve"> город. А епископ Митрофан и княгиня Юрьева с дочерью и со снохами, и с внучатами и прочие княгини владимирские с детьми, и многое множество бояр и всего народа, укрывшиеся в церкви св. Богородицы, без милости огнем запалены были. Татары, выломав двери церковные, увидели одних от огня погибших, других же оружием до конца смерти предали, церковь разграбили, … все монастыри и иконы ободрали и ограбили…»</w:t>
      </w:r>
    </w:p>
    <w:p w:rsidR="00123CBB" w:rsidRPr="000931AC" w:rsidRDefault="00123CBB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26CE" w:rsidRDefault="00123CBB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0931AC" w:rsidRPr="000931AC" w:rsidRDefault="000931A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5C09" w:rsidRPr="000931AC" w:rsidRDefault="00BD5C09" w:rsidP="00BD5C09">
      <w:pPr>
        <w:pStyle w:val="Default"/>
        <w:jc w:val="both"/>
        <w:rPr>
          <w:bCs/>
          <w:sz w:val="28"/>
          <w:szCs w:val="28"/>
        </w:rPr>
      </w:pPr>
      <w:r w:rsidRPr="000931AC">
        <w:rPr>
          <w:b/>
          <w:bCs/>
          <w:sz w:val="28"/>
          <w:szCs w:val="28"/>
        </w:rPr>
        <w:t xml:space="preserve">Задание 2. </w:t>
      </w:r>
      <w:r w:rsidRPr="000931AC">
        <w:rPr>
          <w:bCs/>
          <w:sz w:val="28"/>
          <w:szCs w:val="28"/>
        </w:rPr>
        <w:t xml:space="preserve">Выберите несколько верных ответов в каждом задании (2 балла за каждое </w:t>
      </w:r>
      <w:r w:rsidR="00AE277A" w:rsidRPr="000931AC">
        <w:rPr>
          <w:bCs/>
          <w:sz w:val="28"/>
          <w:szCs w:val="28"/>
        </w:rPr>
        <w:t xml:space="preserve">правильно выполненное </w:t>
      </w:r>
      <w:r w:rsidRPr="000931AC">
        <w:rPr>
          <w:bCs/>
          <w:sz w:val="28"/>
          <w:szCs w:val="28"/>
        </w:rPr>
        <w:t>задание, максимальный балл – 8):</w:t>
      </w:r>
    </w:p>
    <w:p w:rsidR="000926CE" w:rsidRPr="000931AC" w:rsidRDefault="000926CE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2743" w:rsidRPr="000931AC" w:rsidRDefault="00442743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2.1.</w:t>
      </w:r>
      <w:r w:rsidR="004331E2" w:rsidRPr="000931AC">
        <w:rPr>
          <w:rFonts w:ascii="Times New Roman" w:hAnsi="Times New Roman" w:cs="Times New Roman"/>
          <w:sz w:val="28"/>
          <w:szCs w:val="28"/>
        </w:rPr>
        <w:t xml:space="preserve"> Выберите из списка явления, которые были характерны для экономического развития России в </w:t>
      </w:r>
      <w:r w:rsidR="004331E2" w:rsidRPr="000931AC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4331E2" w:rsidRPr="000931AC">
        <w:rPr>
          <w:rFonts w:ascii="Times New Roman" w:hAnsi="Times New Roman" w:cs="Times New Roman"/>
          <w:sz w:val="28"/>
          <w:szCs w:val="28"/>
        </w:rPr>
        <w:t xml:space="preserve"> в., и запишите номера, под которыми они указаны.</w:t>
      </w:r>
    </w:p>
    <w:p w:rsidR="004331E2" w:rsidRPr="000931AC" w:rsidRDefault="004331E2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1) запрет на торговлю мехами</w:t>
      </w:r>
    </w:p>
    <w:p w:rsidR="004331E2" w:rsidRPr="000931AC" w:rsidRDefault="004331E2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2) отмена серебряных денег</w:t>
      </w:r>
    </w:p>
    <w:p w:rsidR="004331E2" w:rsidRPr="000931AC" w:rsidRDefault="004331E2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3) появление частных банков</w:t>
      </w:r>
    </w:p>
    <w:p w:rsidR="004331E2" w:rsidRPr="000931AC" w:rsidRDefault="004331E2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4) рост ярмарочной торговли</w:t>
      </w:r>
    </w:p>
    <w:p w:rsidR="004331E2" w:rsidRPr="000931AC" w:rsidRDefault="004331E2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5) начало формирования всерос</w:t>
      </w:r>
      <w:r w:rsidR="0057199C" w:rsidRPr="000931AC">
        <w:rPr>
          <w:rFonts w:ascii="Times New Roman" w:hAnsi="Times New Roman" w:cs="Times New Roman"/>
          <w:sz w:val="28"/>
          <w:szCs w:val="28"/>
        </w:rPr>
        <w:t>с</w:t>
      </w:r>
      <w:r w:rsidRPr="000931AC">
        <w:rPr>
          <w:rFonts w:ascii="Times New Roman" w:hAnsi="Times New Roman" w:cs="Times New Roman"/>
          <w:sz w:val="28"/>
          <w:szCs w:val="28"/>
        </w:rPr>
        <w:t>ийского рынка</w:t>
      </w:r>
    </w:p>
    <w:p w:rsidR="004331E2" w:rsidRPr="000931AC" w:rsidRDefault="004331E2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6) появление мануфактур</w:t>
      </w:r>
    </w:p>
    <w:p w:rsidR="000931AC" w:rsidRDefault="000931A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99C" w:rsidRDefault="0057199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0931AC" w:rsidRPr="000931AC" w:rsidRDefault="000931A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2743" w:rsidRPr="000931AC" w:rsidRDefault="00442743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2.2.</w:t>
      </w:r>
      <w:r w:rsidR="0057199C" w:rsidRPr="000931AC">
        <w:rPr>
          <w:rFonts w:ascii="Times New Roman" w:hAnsi="Times New Roman" w:cs="Times New Roman"/>
          <w:sz w:val="28"/>
          <w:szCs w:val="28"/>
        </w:rPr>
        <w:t xml:space="preserve"> </w:t>
      </w:r>
      <w:r w:rsidR="00A209DA" w:rsidRPr="000931AC">
        <w:rPr>
          <w:rFonts w:ascii="Times New Roman" w:hAnsi="Times New Roman" w:cs="Times New Roman"/>
          <w:sz w:val="28"/>
          <w:szCs w:val="28"/>
        </w:rPr>
        <w:t xml:space="preserve">Какие термины из перечисленных относятся к процессу закрепощения крестьян в </w:t>
      </w:r>
      <w:r w:rsidR="00A209DA" w:rsidRPr="000931A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A209DA" w:rsidRPr="000931AC">
        <w:rPr>
          <w:rFonts w:ascii="Times New Roman" w:hAnsi="Times New Roman" w:cs="Times New Roman"/>
          <w:sz w:val="28"/>
          <w:szCs w:val="28"/>
        </w:rPr>
        <w:t xml:space="preserve"> – </w:t>
      </w:r>
      <w:r w:rsidR="00A209DA" w:rsidRPr="000931AC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A209DA" w:rsidRPr="000931AC">
        <w:rPr>
          <w:rFonts w:ascii="Times New Roman" w:hAnsi="Times New Roman" w:cs="Times New Roman"/>
          <w:sz w:val="28"/>
          <w:szCs w:val="28"/>
        </w:rPr>
        <w:t xml:space="preserve"> вв.? Запишите цифры, под которыми они указаны.</w:t>
      </w:r>
    </w:p>
    <w:p w:rsidR="00A209DA" w:rsidRPr="000931AC" w:rsidRDefault="00A209D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1) местничество</w:t>
      </w:r>
    </w:p>
    <w:p w:rsidR="00A209DA" w:rsidRPr="000931AC" w:rsidRDefault="00A209D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2) Юрьев день</w:t>
      </w:r>
    </w:p>
    <w:p w:rsidR="00A209DA" w:rsidRPr="000931AC" w:rsidRDefault="00A209D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3) заповедные лета</w:t>
      </w:r>
    </w:p>
    <w:p w:rsidR="00A209DA" w:rsidRPr="000931AC" w:rsidRDefault="00A209D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4) кормление</w:t>
      </w:r>
    </w:p>
    <w:p w:rsidR="00A209DA" w:rsidRPr="000931AC" w:rsidRDefault="00A209D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5) </w:t>
      </w:r>
      <w:proofErr w:type="gramStart"/>
      <w:r w:rsidRPr="000931AC">
        <w:rPr>
          <w:rFonts w:ascii="Times New Roman" w:hAnsi="Times New Roman" w:cs="Times New Roman"/>
          <w:sz w:val="28"/>
          <w:szCs w:val="28"/>
        </w:rPr>
        <w:t>земщина</w:t>
      </w:r>
      <w:proofErr w:type="gramEnd"/>
    </w:p>
    <w:p w:rsidR="00A209DA" w:rsidRPr="000931AC" w:rsidRDefault="00A209D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6) урочные лета</w:t>
      </w:r>
    </w:p>
    <w:p w:rsidR="000931AC" w:rsidRDefault="000931A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09DA" w:rsidRPr="000931AC" w:rsidRDefault="00A209D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442743" w:rsidRPr="000931AC" w:rsidRDefault="00442743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lastRenderedPageBreak/>
        <w:t>2.3.</w:t>
      </w:r>
      <w:r w:rsidR="00A209DA" w:rsidRPr="000931AC">
        <w:rPr>
          <w:rFonts w:ascii="Times New Roman" w:hAnsi="Times New Roman" w:cs="Times New Roman"/>
          <w:sz w:val="28"/>
          <w:szCs w:val="28"/>
        </w:rPr>
        <w:t xml:space="preserve"> Что из перечисленного характеризует Владимиро-Суздальское княжество в </w:t>
      </w:r>
      <w:r w:rsidR="00A209DA" w:rsidRPr="000931AC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="00A209DA" w:rsidRPr="000931AC">
        <w:rPr>
          <w:rFonts w:ascii="Times New Roman" w:hAnsi="Times New Roman" w:cs="Times New Roman"/>
          <w:sz w:val="28"/>
          <w:szCs w:val="28"/>
        </w:rPr>
        <w:t xml:space="preserve"> – </w:t>
      </w:r>
      <w:r w:rsidR="00A209DA" w:rsidRPr="000931AC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="00A209DA" w:rsidRPr="000931AC">
        <w:rPr>
          <w:rFonts w:ascii="Times New Roman" w:hAnsi="Times New Roman" w:cs="Times New Roman"/>
          <w:sz w:val="28"/>
          <w:szCs w:val="28"/>
        </w:rPr>
        <w:t xml:space="preserve"> вв.? Выберите ответы и запишите цифры.</w:t>
      </w:r>
    </w:p>
    <w:p w:rsidR="00A209DA" w:rsidRPr="000931AC" w:rsidRDefault="00A209D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1) слабые вечевые традиции</w:t>
      </w:r>
    </w:p>
    <w:p w:rsidR="00A209DA" w:rsidRPr="000931AC" w:rsidRDefault="00A209D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2) независимость боярства, стремящегося к ограничению княжеской власти</w:t>
      </w:r>
    </w:p>
    <w:p w:rsidR="00A209DA" w:rsidRPr="000931AC" w:rsidRDefault="00A209D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3) посадник – центральная фигура управления</w:t>
      </w:r>
    </w:p>
    <w:p w:rsidR="00A209DA" w:rsidRPr="000931AC" w:rsidRDefault="00A209D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4) верховная собственность великого князя на землю</w:t>
      </w:r>
    </w:p>
    <w:p w:rsidR="00A209DA" w:rsidRPr="000931AC" w:rsidRDefault="00A209D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5) непрочные позиции боярской знати</w:t>
      </w:r>
    </w:p>
    <w:p w:rsidR="00A209DA" w:rsidRPr="000931AC" w:rsidRDefault="00A209D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6) призвание князя на престол по договору</w:t>
      </w:r>
    </w:p>
    <w:p w:rsidR="00A209DA" w:rsidRPr="000931AC" w:rsidRDefault="00A209D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09DA" w:rsidRDefault="00577419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0931AC" w:rsidRPr="000931AC" w:rsidRDefault="000931A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2743" w:rsidRPr="000931AC" w:rsidRDefault="00442743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2.4.</w:t>
      </w:r>
      <w:r w:rsidR="00577419" w:rsidRPr="000931AC">
        <w:rPr>
          <w:rFonts w:ascii="Times New Roman" w:hAnsi="Times New Roman" w:cs="Times New Roman"/>
          <w:sz w:val="28"/>
          <w:szCs w:val="28"/>
        </w:rPr>
        <w:t xml:space="preserve"> </w:t>
      </w:r>
      <w:r w:rsidR="00605D81" w:rsidRPr="000931AC">
        <w:rPr>
          <w:rFonts w:ascii="Times New Roman" w:hAnsi="Times New Roman" w:cs="Times New Roman"/>
          <w:sz w:val="28"/>
          <w:szCs w:val="28"/>
        </w:rPr>
        <w:t>Какие суждения, относящиеся к данной схеме, являются верными? Выберите верные и запишите цифры.</w:t>
      </w:r>
    </w:p>
    <w:p w:rsidR="00442743" w:rsidRPr="000931AC" w:rsidRDefault="007237F6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noProof/>
          <w:lang w:eastAsia="ru-RU"/>
        </w:rPr>
        <w:drawing>
          <wp:inline distT="0" distB="0" distL="0" distR="0" wp14:anchorId="1A702996" wp14:editId="5BF822C7">
            <wp:extent cx="2910178" cy="3371353"/>
            <wp:effectExtent l="0" t="0" r="5080" b="635"/>
            <wp:docPr id="1" name="Рисунок 1" descr="C:\Users\Генерал\AppData\Local\Microsoft\Windows\Temporary Internet Files\Content.Word\задание 2.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енерал\AppData\Local\Microsoft\Windows\Temporary Internet Files\Content.Word\задание 2.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178" cy="3371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DB" w:rsidRPr="000931AC" w:rsidRDefault="00442743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 </w:t>
      </w:r>
      <w:r w:rsidR="00AE277A" w:rsidRPr="000931AC">
        <w:rPr>
          <w:rFonts w:ascii="Times New Roman" w:hAnsi="Times New Roman" w:cs="Times New Roman"/>
          <w:sz w:val="28"/>
          <w:szCs w:val="28"/>
        </w:rPr>
        <w:t>1) И</w:t>
      </w:r>
      <w:r w:rsidR="00605D81" w:rsidRPr="000931AC">
        <w:rPr>
          <w:rFonts w:ascii="Times New Roman" w:hAnsi="Times New Roman" w:cs="Times New Roman"/>
          <w:sz w:val="28"/>
          <w:szCs w:val="28"/>
        </w:rPr>
        <w:t>сторики предполагают, что название города, обозначенного на схеме цифрой «1», произошло от слова «дебри» - непроходимые леса.</w:t>
      </w:r>
    </w:p>
    <w:p w:rsidR="00605D81" w:rsidRPr="000931AC" w:rsidRDefault="00605D81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2) </w:t>
      </w:r>
      <w:r w:rsidRPr="000931AC">
        <w:rPr>
          <w:rFonts w:ascii="Times New Roman" w:hAnsi="Times New Roman" w:cs="Times New Roman"/>
          <w:i/>
          <w:sz w:val="28"/>
          <w:szCs w:val="28"/>
        </w:rPr>
        <w:t xml:space="preserve">Кружение, </w:t>
      </w:r>
      <w:r w:rsidRPr="000931AC">
        <w:rPr>
          <w:rFonts w:ascii="Times New Roman" w:hAnsi="Times New Roman" w:cs="Times New Roman"/>
          <w:sz w:val="28"/>
          <w:szCs w:val="28"/>
        </w:rPr>
        <w:t>о котором писал Константин Багрянородный, предполагало как сбор дани, так и решение административных дел, а поскольку кружение длилось до весны, то и содержание дружины князю тоже обходилось дешевле.</w:t>
      </w:r>
    </w:p>
    <w:p w:rsidR="00605D81" w:rsidRPr="000931AC" w:rsidRDefault="00605D81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3) </w:t>
      </w:r>
      <w:r w:rsidR="00AE277A" w:rsidRPr="000931AC">
        <w:rPr>
          <w:rFonts w:ascii="Times New Roman" w:hAnsi="Times New Roman" w:cs="Times New Roman"/>
          <w:sz w:val="28"/>
          <w:szCs w:val="28"/>
        </w:rPr>
        <w:t>Судя по тому, что писал Константин Багрянородный: «</w:t>
      </w:r>
      <w:r w:rsidRPr="000931AC">
        <w:rPr>
          <w:rFonts w:ascii="Times New Roman" w:hAnsi="Times New Roman" w:cs="Times New Roman"/>
          <w:sz w:val="28"/>
          <w:szCs w:val="28"/>
        </w:rPr>
        <w:t xml:space="preserve">Когда наступает ноябрь месяц, князья их тотчас выходят со всеми 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Русами</w:t>
      </w:r>
      <w:proofErr w:type="spellEnd"/>
      <w:r w:rsidRPr="000931AC">
        <w:rPr>
          <w:rFonts w:ascii="Times New Roman" w:hAnsi="Times New Roman" w:cs="Times New Roman"/>
          <w:sz w:val="28"/>
          <w:szCs w:val="28"/>
        </w:rPr>
        <w:t xml:space="preserve"> из Киева и отправляются в кружение, то есть круговой объезд и именно в славянские земли 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Вервианов</w:t>
      </w:r>
      <w:proofErr w:type="spellEnd"/>
      <w:r w:rsidRPr="000931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Другувитов</w:t>
      </w:r>
      <w:proofErr w:type="spellEnd"/>
      <w:r w:rsidRPr="000931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Кривитеинов</w:t>
      </w:r>
      <w:proofErr w:type="spellEnd"/>
      <w:r w:rsidR="00AE277A" w:rsidRPr="000931AC">
        <w:rPr>
          <w:rFonts w:ascii="Times New Roman" w:hAnsi="Times New Roman" w:cs="Times New Roman"/>
          <w:sz w:val="28"/>
          <w:szCs w:val="28"/>
        </w:rPr>
        <w:t>,</w:t>
      </w:r>
      <w:r w:rsidRPr="000931AC">
        <w:rPr>
          <w:rFonts w:ascii="Times New Roman" w:hAnsi="Times New Roman" w:cs="Times New Roman"/>
          <w:sz w:val="28"/>
          <w:szCs w:val="28"/>
        </w:rPr>
        <w:t xml:space="preserve"> Север и остальных славян, платящих дань 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Русам</w:t>
      </w:r>
      <w:proofErr w:type="spellEnd"/>
      <w:r w:rsidR="00AE277A" w:rsidRPr="000931AC">
        <w:rPr>
          <w:rFonts w:ascii="Times New Roman" w:hAnsi="Times New Roman" w:cs="Times New Roman"/>
          <w:sz w:val="28"/>
          <w:szCs w:val="28"/>
        </w:rPr>
        <w:t>» - «</w:t>
      </w:r>
      <w:proofErr w:type="spellStart"/>
      <w:r w:rsidR="00AE277A" w:rsidRPr="000931AC">
        <w:rPr>
          <w:rFonts w:ascii="Times New Roman" w:hAnsi="Times New Roman" w:cs="Times New Roman"/>
          <w:sz w:val="28"/>
          <w:szCs w:val="28"/>
        </w:rPr>
        <w:t>Кривитеины</w:t>
      </w:r>
      <w:proofErr w:type="spellEnd"/>
      <w:r w:rsidR="00AE277A" w:rsidRPr="000931AC">
        <w:rPr>
          <w:rFonts w:ascii="Times New Roman" w:hAnsi="Times New Roman" w:cs="Times New Roman"/>
          <w:sz w:val="28"/>
          <w:szCs w:val="28"/>
        </w:rPr>
        <w:t xml:space="preserve">» - это </w:t>
      </w:r>
      <w:proofErr w:type="spellStart"/>
      <w:r w:rsidR="00AE277A" w:rsidRPr="000931AC">
        <w:rPr>
          <w:rFonts w:ascii="Times New Roman" w:hAnsi="Times New Roman" w:cs="Times New Roman"/>
          <w:sz w:val="28"/>
          <w:szCs w:val="28"/>
        </w:rPr>
        <w:t>полочане</w:t>
      </w:r>
      <w:proofErr w:type="spellEnd"/>
      <w:r w:rsidR="00AE277A" w:rsidRPr="000931AC">
        <w:rPr>
          <w:rFonts w:ascii="Times New Roman" w:hAnsi="Times New Roman" w:cs="Times New Roman"/>
          <w:sz w:val="28"/>
          <w:szCs w:val="28"/>
        </w:rPr>
        <w:t>.</w:t>
      </w:r>
    </w:p>
    <w:p w:rsidR="00AE277A" w:rsidRPr="000931AC" w:rsidRDefault="00AE277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lastRenderedPageBreak/>
        <w:t>4) Судя по тому, что кружение начиналось в ноябре, князь Игорь Старый мог погибнуть от рук «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веривианов</w:t>
      </w:r>
      <w:proofErr w:type="spellEnd"/>
      <w:r w:rsidRPr="000931AC">
        <w:rPr>
          <w:rFonts w:ascii="Times New Roman" w:hAnsi="Times New Roman" w:cs="Times New Roman"/>
          <w:sz w:val="28"/>
          <w:szCs w:val="28"/>
        </w:rPr>
        <w:t>» именно в ноябре или начале декабря.</w:t>
      </w:r>
    </w:p>
    <w:p w:rsidR="00AE277A" w:rsidRPr="000931AC" w:rsidRDefault="00AE277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5) Река, обозначенная на схеме двумя цифрами «3», была важной составной частью пути </w:t>
      </w:r>
      <w:proofErr w:type="gramStart"/>
      <w:r w:rsidRPr="000931AC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931AC">
        <w:rPr>
          <w:rFonts w:ascii="Times New Roman" w:hAnsi="Times New Roman" w:cs="Times New Roman"/>
          <w:sz w:val="28"/>
          <w:szCs w:val="28"/>
        </w:rPr>
        <w:t xml:space="preserve"> «варяг в греки».</w:t>
      </w:r>
    </w:p>
    <w:p w:rsidR="00AE277A" w:rsidRPr="000931AC" w:rsidRDefault="00AE277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6) В Западной Европе того же периода не существовало ничего похожего на кружение.</w:t>
      </w:r>
    </w:p>
    <w:p w:rsidR="00AE277A" w:rsidRPr="000931AC" w:rsidRDefault="00AE277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277A" w:rsidRPr="000931AC" w:rsidRDefault="00AE277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AE277A" w:rsidRPr="000931AC" w:rsidRDefault="00AE277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277A" w:rsidRPr="000931AC" w:rsidRDefault="00AE277A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="00357CCC" w:rsidRPr="000931AC">
        <w:rPr>
          <w:rFonts w:ascii="Times New Roman" w:hAnsi="Times New Roman" w:cs="Times New Roman"/>
          <w:sz w:val="28"/>
          <w:szCs w:val="28"/>
        </w:rPr>
        <w:t xml:space="preserve">Укажите один </w:t>
      </w:r>
      <w:proofErr w:type="gramStart"/>
      <w:r w:rsidR="00357CCC" w:rsidRPr="000931AC">
        <w:rPr>
          <w:rFonts w:ascii="Times New Roman" w:hAnsi="Times New Roman" w:cs="Times New Roman"/>
          <w:sz w:val="28"/>
          <w:szCs w:val="28"/>
        </w:rPr>
        <w:t>не верный</w:t>
      </w:r>
      <w:proofErr w:type="gramEnd"/>
      <w:r w:rsidR="00357CCC" w:rsidRPr="000931AC">
        <w:rPr>
          <w:rFonts w:ascii="Times New Roman" w:hAnsi="Times New Roman" w:cs="Times New Roman"/>
          <w:sz w:val="28"/>
          <w:szCs w:val="28"/>
        </w:rPr>
        <w:t xml:space="preserve"> элемент (явление, термин, событие) в задании. (1 балл за каждый правильный ответ, максимальный балл – 4).</w:t>
      </w:r>
    </w:p>
    <w:p w:rsidR="00357CCC" w:rsidRPr="000931AC" w:rsidRDefault="00357CC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CCC" w:rsidRPr="000931AC" w:rsidRDefault="00357CC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3.1. Ниже приведен перечень терминов. Все они</w:t>
      </w:r>
      <w:r w:rsidR="006F45E9" w:rsidRPr="000931AC">
        <w:rPr>
          <w:rFonts w:ascii="Times New Roman" w:hAnsi="Times New Roman" w:cs="Times New Roman"/>
          <w:sz w:val="28"/>
          <w:szCs w:val="28"/>
        </w:rPr>
        <w:t>,</w:t>
      </w:r>
      <w:r w:rsidRPr="000931AC">
        <w:rPr>
          <w:rFonts w:ascii="Times New Roman" w:hAnsi="Times New Roman" w:cs="Times New Roman"/>
          <w:sz w:val="28"/>
          <w:szCs w:val="28"/>
        </w:rPr>
        <w:t xml:space="preserve"> за исключением одного, относятся к древнерусской культуре.</w:t>
      </w:r>
    </w:p>
    <w:p w:rsidR="00357CCC" w:rsidRPr="000931AC" w:rsidRDefault="00357CC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1) житие, 2) вира, 3) икона, 4) апсида, 5) летопись, 6) зернь.</w:t>
      </w:r>
    </w:p>
    <w:p w:rsidR="00357CCC" w:rsidRPr="000931AC" w:rsidRDefault="00357CC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Запишите термин.</w:t>
      </w:r>
    </w:p>
    <w:p w:rsidR="00357CCC" w:rsidRPr="000931AC" w:rsidRDefault="00357CC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CCC" w:rsidRDefault="00357CC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0931AC" w:rsidRPr="000931AC" w:rsidRDefault="000931A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CCC" w:rsidRPr="000931AC" w:rsidRDefault="00357CC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3.2. Ниже приведен перечень терминов. Все они</w:t>
      </w:r>
      <w:r w:rsidR="006F45E9" w:rsidRPr="000931AC">
        <w:rPr>
          <w:rFonts w:ascii="Times New Roman" w:hAnsi="Times New Roman" w:cs="Times New Roman"/>
          <w:sz w:val="28"/>
          <w:szCs w:val="28"/>
        </w:rPr>
        <w:t>,</w:t>
      </w:r>
      <w:r w:rsidRPr="000931AC">
        <w:rPr>
          <w:rFonts w:ascii="Times New Roman" w:hAnsi="Times New Roman" w:cs="Times New Roman"/>
          <w:sz w:val="28"/>
          <w:szCs w:val="28"/>
        </w:rPr>
        <w:t xml:space="preserve"> за исключением одного, относятся к экономике Древней Руси.</w:t>
      </w:r>
    </w:p>
    <w:p w:rsidR="00357CCC" w:rsidRPr="000931AC" w:rsidRDefault="00357CC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1) борть, 2) жито, 3) перелог, 4) вотчина, 5) гривна, 6) пергамент.</w:t>
      </w:r>
    </w:p>
    <w:p w:rsidR="00357CCC" w:rsidRPr="000931AC" w:rsidRDefault="00357CC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Запишите термин.</w:t>
      </w:r>
    </w:p>
    <w:p w:rsidR="00357CCC" w:rsidRPr="000931AC" w:rsidRDefault="00357CC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CCC" w:rsidRPr="000931AC" w:rsidRDefault="00357CC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Ответ:</w:t>
      </w:r>
      <w:r w:rsidR="006F45E9" w:rsidRPr="000931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45E9" w:rsidRPr="000931AC" w:rsidRDefault="006F45E9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45E9" w:rsidRPr="000931AC" w:rsidRDefault="006F45E9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3.3. Ниже приведен перечень имен князей, царей. Все они, за исключением одного, относятся к династии Рюриковичей.</w:t>
      </w:r>
    </w:p>
    <w:p w:rsidR="006F45E9" w:rsidRPr="000931AC" w:rsidRDefault="006F45E9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1) Святослав, 2) Иван Грозный, 3) Александр Невский, 4) Борис Годунов, 5) Владимир Мономах, 6) Игорь.</w:t>
      </w:r>
    </w:p>
    <w:p w:rsidR="006F45E9" w:rsidRPr="000931AC" w:rsidRDefault="006F45E9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Запишите имя.</w:t>
      </w:r>
    </w:p>
    <w:p w:rsidR="006F45E9" w:rsidRPr="000931AC" w:rsidRDefault="006F45E9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45E9" w:rsidRDefault="006F45E9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0931AC" w:rsidRPr="000931AC" w:rsidRDefault="000931A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45E9" w:rsidRPr="000931AC" w:rsidRDefault="006F45E9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3.4. Ниже приведен перечень терминов. Все они, за исключением одного, обозначают должностных лиц Новгородской республики.</w:t>
      </w:r>
    </w:p>
    <w:p w:rsidR="006F45E9" w:rsidRPr="000931AC" w:rsidRDefault="006F45E9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1) посадник 2) городовой 3) тысяцкий 4) архиепископ 5) князь 6) </w:t>
      </w:r>
      <w:r w:rsidR="00264631" w:rsidRPr="000931AC">
        <w:rPr>
          <w:rFonts w:ascii="Times New Roman" w:hAnsi="Times New Roman" w:cs="Times New Roman"/>
          <w:sz w:val="28"/>
          <w:szCs w:val="28"/>
        </w:rPr>
        <w:t>староста</w:t>
      </w:r>
    </w:p>
    <w:p w:rsidR="00264631" w:rsidRPr="000931AC" w:rsidRDefault="00264631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Запишите термин.</w:t>
      </w:r>
    </w:p>
    <w:p w:rsidR="00264631" w:rsidRPr="000931AC" w:rsidRDefault="00264631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C6C" w:rsidRDefault="00264631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lastRenderedPageBreak/>
        <w:t xml:space="preserve">Ответ: </w:t>
      </w:r>
    </w:p>
    <w:p w:rsidR="000931AC" w:rsidRPr="000931AC" w:rsidRDefault="000931A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C6C" w:rsidRPr="000931AC" w:rsidRDefault="00373C6C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0931AC">
        <w:rPr>
          <w:rFonts w:ascii="Times New Roman" w:hAnsi="Times New Roman" w:cs="Times New Roman"/>
          <w:sz w:val="28"/>
          <w:szCs w:val="28"/>
        </w:rPr>
        <w:t>Установите соответствия. Запишите в таблицу выбранные цифры под со</w:t>
      </w:r>
      <w:r w:rsidR="00885456" w:rsidRPr="000931AC">
        <w:rPr>
          <w:rFonts w:ascii="Times New Roman" w:hAnsi="Times New Roman" w:cs="Times New Roman"/>
          <w:sz w:val="28"/>
          <w:szCs w:val="28"/>
        </w:rPr>
        <w:t>ответствующими буквами. (1 балл</w:t>
      </w:r>
      <w:r w:rsidRPr="000931AC">
        <w:rPr>
          <w:rFonts w:ascii="Times New Roman" w:hAnsi="Times New Roman" w:cs="Times New Roman"/>
          <w:sz w:val="28"/>
          <w:szCs w:val="28"/>
        </w:rPr>
        <w:t xml:space="preserve"> за каждую правильно указанную цифру, м</w:t>
      </w:r>
      <w:r w:rsidR="00885456" w:rsidRPr="000931AC">
        <w:rPr>
          <w:rFonts w:ascii="Times New Roman" w:hAnsi="Times New Roman" w:cs="Times New Roman"/>
          <w:sz w:val="28"/>
          <w:szCs w:val="28"/>
        </w:rPr>
        <w:t>аксимальный балл – 15).</w:t>
      </w:r>
    </w:p>
    <w:p w:rsidR="00885456" w:rsidRPr="000931AC" w:rsidRDefault="00885456" w:rsidP="00074F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5456" w:rsidRPr="000931AC" w:rsidRDefault="00885456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4.1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85456" w:rsidRPr="000931AC" w:rsidTr="00885456">
        <w:tc>
          <w:tcPr>
            <w:tcW w:w="4785" w:type="dxa"/>
          </w:tcPr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А) Гомерический смех</w:t>
            </w:r>
          </w:p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Б) Ахиллесова пята</w:t>
            </w:r>
          </w:p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В) Нить Ариадны</w:t>
            </w:r>
          </w:p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Г) Перейти Рубикон</w:t>
            </w:r>
          </w:p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Д) Троянский конь</w:t>
            </w:r>
          </w:p>
        </w:tc>
        <w:tc>
          <w:tcPr>
            <w:tcW w:w="4786" w:type="dxa"/>
          </w:tcPr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1) подсказка в трудной ситуации, путеводная звезда.</w:t>
            </w:r>
          </w:p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2) обман под видом благодеяния, подарок с подвохом.</w:t>
            </w:r>
          </w:p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3) уязвимость, слабое место</w:t>
            </w:r>
          </w:p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4) громкий хохот, подобный грому.</w:t>
            </w:r>
          </w:p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5)готовность к решительным действиям.</w:t>
            </w:r>
          </w:p>
        </w:tc>
      </w:tr>
    </w:tbl>
    <w:p w:rsidR="00885456" w:rsidRPr="000931AC" w:rsidRDefault="00885456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5456" w:rsidRPr="000931AC" w:rsidRDefault="00885456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4.2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85456" w:rsidRPr="000931AC" w:rsidTr="00885456">
        <w:tc>
          <w:tcPr>
            <w:tcW w:w="4785" w:type="dxa"/>
          </w:tcPr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 xml:space="preserve">А) Сергий Радонежский </w:t>
            </w:r>
          </w:p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Б) Андрей Курбский</w:t>
            </w:r>
          </w:p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030AF7" w:rsidRPr="000931AC">
              <w:rPr>
                <w:rFonts w:ascii="Times New Roman" w:hAnsi="Times New Roman" w:cs="Times New Roman"/>
                <w:sz w:val="28"/>
                <w:szCs w:val="28"/>
              </w:rPr>
              <w:t xml:space="preserve">Святослав </w:t>
            </w:r>
          </w:p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  <w:r w:rsidR="00030AF7" w:rsidRPr="000931AC">
              <w:rPr>
                <w:rFonts w:ascii="Times New Roman" w:hAnsi="Times New Roman" w:cs="Times New Roman"/>
                <w:sz w:val="28"/>
                <w:szCs w:val="28"/>
              </w:rPr>
              <w:t xml:space="preserve"> Иван </w:t>
            </w:r>
            <w:r w:rsidR="00030AF7" w:rsidRPr="000931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  <w:r w:rsidR="00030AF7" w:rsidRPr="000931AC">
              <w:rPr>
                <w:rFonts w:ascii="Times New Roman" w:hAnsi="Times New Roman" w:cs="Times New Roman"/>
                <w:sz w:val="28"/>
                <w:szCs w:val="28"/>
              </w:rPr>
              <w:t xml:space="preserve"> Ольгерд</w:t>
            </w:r>
          </w:p>
        </w:tc>
        <w:tc>
          <w:tcPr>
            <w:tcW w:w="4786" w:type="dxa"/>
          </w:tcPr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1) бегство в Литву.</w:t>
            </w:r>
          </w:p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030AF7" w:rsidRPr="000931AC">
              <w:rPr>
                <w:rFonts w:ascii="Times New Roman" w:hAnsi="Times New Roman" w:cs="Times New Roman"/>
                <w:sz w:val="28"/>
                <w:szCs w:val="28"/>
              </w:rPr>
              <w:t xml:space="preserve"> принятие Судебника</w:t>
            </w:r>
          </w:p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030AF7" w:rsidRPr="000931AC">
              <w:rPr>
                <w:rFonts w:ascii="Times New Roman" w:hAnsi="Times New Roman" w:cs="Times New Roman"/>
                <w:sz w:val="28"/>
                <w:szCs w:val="28"/>
              </w:rPr>
              <w:t xml:space="preserve"> поход на Москву с тверским князем.</w:t>
            </w:r>
          </w:p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4) благословление Дмитрия Донского на Куликовскую битву.</w:t>
            </w:r>
          </w:p>
          <w:p w:rsidR="00885456" w:rsidRPr="000931AC" w:rsidRDefault="00885456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="00030AF7" w:rsidRPr="000931AC">
              <w:rPr>
                <w:rFonts w:ascii="Times New Roman" w:hAnsi="Times New Roman" w:cs="Times New Roman"/>
                <w:sz w:val="28"/>
                <w:szCs w:val="28"/>
              </w:rPr>
              <w:t xml:space="preserve"> дунайские походы</w:t>
            </w:r>
          </w:p>
        </w:tc>
      </w:tr>
    </w:tbl>
    <w:p w:rsidR="00885456" w:rsidRPr="000931AC" w:rsidRDefault="00885456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5456" w:rsidRPr="000931AC" w:rsidRDefault="00030AF7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4.3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30AF7" w:rsidRPr="000931AC" w:rsidTr="00030AF7">
        <w:tc>
          <w:tcPr>
            <w:tcW w:w="4785" w:type="dxa"/>
          </w:tcPr>
          <w:p w:rsidR="00030AF7" w:rsidRPr="000931AC" w:rsidRDefault="007F3702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А) Парсуна</w:t>
            </w:r>
          </w:p>
          <w:p w:rsidR="007F3702" w:rsidRPr="000931AC" w:rsidRDefault="007F3702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 xml:space="preserve">Б) В. Поярков </w:t>
            </w:r>
          </w:p>
          <w:p w:rsidR="007F3702" w:rsidRPr="000931AC" w:rsidRDefault="007F3702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 xml:space="preserve">В) первый каменный храм </w:t>
            </w:r>
          </w:p>
          <w:p w:rsidR="007F3702" w:rsidRPr="000931AC" w:rsidRDefault="007F3702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Г) шатровый стиль</w:t>
            </w:r>
          </w:p>
          <w:p w:rsidR="007F3702" w:rsidRPr="000931AC" w:rsidRDefault="007F3702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 w:rsidR="0095163D" w:rsidRPr="000931AC">
              <w:rPr>
                <w:rFonts w:ascii="Times New Roman" w:hAnsi="Times New Roman" w:cs="Times New Roman"/>
                <w:sz w:val="28"/>
                <w:szCs w:val="28"/>
              </w:rPr>
              <w:t>Ф. Конь</w:t>
            </w:r>
          </w:p>
          <w:p w:rsidR="007F3702" w:rsidRPr="000931AC" w:rsidRDefault="007F3702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0AF7" w:rsidRPr="000931AC" w:rsidRDefault="007F3702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1) Покровский собор в Москве.</w:t>
            </w:r>
          </w:p>
          <w:p w:rsidR="007F3702" w:rsidRPr="000931AC" w:rsidRDefault="007F3702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2) Софийский собор в Киеве.</w:t>
            </w:r>
          </w:p>
          <w:p w:rsidR="007F3702" w:rsidRPr="000931AC" w:rsidRDefault="007F3702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3) жанр живописи.</w:t>
            </w:r>
          </w:p>
          <w:p w:rsidR="007F3702" w:rsidRPr="000931AC" w:rsidRDefault="007F3702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 xml:space="preserve">4) известный землепроходец </w:t>
            </w:r>
            <w:r w:rsidRPr="000931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 xml:space="preserve"> века. </w:t>
            </w:r>
          </w:p>
          <w:p w:rsidR="007F3702" w:rsidRPr="000931AC" w:rsidRDefault="007F3702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="0095163D" w:rsidRPr="000931AC">
              <w:rPr>
                <w:rFonts w:ascii="Times New Roman" w:hAnsi="Times New Roman" w:cs="Times New Roman"/>
                <w:sz w:val="28"/>
                <w:szCs w:val="28"/>
              </w:rPr>
              <w:t xml:space="preserve"> зодчий </w:t>
            </w:r>
          </w:p>
        </w:tc>
      </w:tr>
    </w:tbl>
    <w:p w:rsidR="00030AF7" w:rsidRDefault="00030AF7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31AC" w:rsidRDefault="000931AC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5"/>
        <w:tblW w:w="9570" w:type="dxa"/>
        <w:tblLook w:val="04A0" w:firstRow="1" w:lastRow="0" w:firstColumn="1" w:lastColumn="0" w:noHBand="0" w:noVBand="1"/>
      </w:tblPr>
      <w:tblGrid>
        <w:gridCol w:w="1595"/>
        <w:gridCol w:w="1595"/>
        <w:gridCol w:w="1596"/>
        <w:gridCol w:w="1601"/>
        <w:gridCol w:w="1594"/>
        <w:gridCol w:w="1589"/>
      </w:tblGrid>
      <w:tr w:rsidR="000931AC" w:rsidRPr="000931AC" w:rsidTr="00346827">
        <w:tc>
          <w:tcPr>
            <w:tcW w:w="1594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595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96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01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94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9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0931AC" w:rsidRPr="000931AC" w:rsidTr="00346827">
        <w:tc>
          <w:tcPr>
            <w:tcW w:w="1594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1595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1AC" w:rsidRPr="000931AC" w:rsidTr="00346827">
        <w:tc>
          <w:tcPr>
            <w:tcW w:w="1594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1595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1AC" w:rsidRPr="000931AC" w:rsidTr="00346827">
        <w:tc>
          <w:tcPr>
            <w:tcW w:w="1594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1595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auto"/>
          </w:tcPr>
          <w:p w:rsidR="000931AC" w:rsidRPr="000931AC" w:rsidRDefault="000931AC" w:rsidP="0034682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31AC" w:rsidRPr="000931AC" w:rsidRDefault="000931AC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5456" w:rsidRPr="000931AC" w:rsidRDefault="0051655C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Pr="000931AC">
        <w:rPr>
          <w:rFonts w:ascii="Times New Roman" w:hAnsi="Times New Roman" w:cs="Times New Roman"/>
          <w:sz w:val="28"/>
          <w:szCs w:val="28"/>
        </w:rPr>
        <w:t xml:space="preserve">Сравните исторические события или явления. (2 балла за каждую правильную позицию, максимальный балл – </w:t>
      </w:r>
      <w:r w:rsidR="00256E53" w:rsidRPr="000931AC">
        <w:rPr>
          <w:rFonts w:ascii="Times New Roman" w:hAnsi="Times New Roman" w:cs="Times New Roman"/>
          <w:sz w:val="28"/>
          <w:szCs w:val="28"/>
        </w:rPr>
        <w:t>20</w:t>
      </w:r>
      <w:r w:rsidRPr="000931AC">
        <w:rPr>
          <w:rFonts w:ascii="Times New Roman" w:hAnsi="Times New Roman" w:cs="Times New Roman"/>
          <w:sz w:val="28"/>
          <w:szCs w:val="28"/>
        </w:rPr>
        <w:t>).</w:t>
      </w:r>
    </w:p>
    <w:p w:rsidR="00885456" w:rsidRPr="000931AC" w:rsidRDefault="00885456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655C" w:rsidRPr="000931AC" w:rsidRDefault="0051655C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5.1. Сравните систему управления Древнерусским государством при первых общерусских князьях (Олег, Игорь) и при Ярославе Мудром. Приведите в пример две общие черты</w:t>
      </w:r>
      <w:r w:rsidR="003E06C5" w:rsidRPr="000931AC">
        <w:rPr>
          <w:rFonts w:ascii="Times New Roman" w:hAnsi="Times New Roman" w:cs="Times New Roman"/>
          <w:sz w:val="28"/>
          <w:szCs w:val="28"/>
        </w:rPr>
        <w:t xml:space="preserve"> (положения)</w:t>
      </w:r>
      <w:proofErr w:type="gramStart"/>
      <w:r w:rsidRPr="000931A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931AC">
        <w:rPr>
          <w:rFonts w:ascii="Times New Roman" w:hAnsi="Times New Roman" w:cs="Times New Roman"/>
          <w:sz w:val="28"/>
          <w:szCs w:val="28"/>
        </w:rPr>
        <w:t xml:space="preserve"> (</w:t>
      </w:r>
      <w:r w:rsidR="000931AC">
        <w:rPr>
          <w:rFonts w:ascii="Times New Roman" w:hAnsi="Times New Roman" w:cs="Times New Roman"/>
          <w:sz w:val="28"/>
          <w:szCs w:val="28"/>
        </w:rPr>
        <w:t>М</w:t>
      </w:r>
      <w:r w:rsidRPr="000931AC">
        <w:rPr>
          <w:rFonts w:ascii="Times New Roman" w:hAnsi="Times New Roman" w:cs="Times New Roman"/>
          <w:sz w:val="28"/>
          <w:szCs w:val="28"/>
        </w:rPr>
        <w:t>аксимум 4 балла).</w:t>
      </w:r>
    </w:p>
    <w:p w:rsidR="0051655C" w:rsidRPr="000931AC" w:rsidRDefault="0051655C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31AC" w:rsidRDefault="0051655C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 Ответ: </w:t>
      </w:r>
    </w:p>
    <w:p w:rsidR="0051655C" w:rsidRPr="000931AC" w:rsidRDefault="0051655C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1) </w:t>
      </w:r>
    </w:p>
    <w:p w:rsidR="000931AC" w:rsidRDefault="000931AC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655C" w:rsidRPr="000931AC" w:rsidRDefault="0051655C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2) </w:t>
      </w:r>
    </w:p>
    <w:p w:rsidR="003E06C5" w:rsidRPr="000931AC" w:rsidRDefault="003E06C5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06C5" w:rsidRPr="000931AC" w:rsidRDefault="003E06C5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5.2. Сравните организацию русского войска в годы правления Ивана </w:t>
      </w:r>
      <w:r w:rsidRPr="000931A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931AC">
        <w:rPr>
          <w:rFonts w:ascii="Times New Roman" w:hAnsi="Times New Roman" w:cs="Times New Roman"/>
          <w:sz w:val="28"/>
          <w:szCs w:val="28"/>
        </w:rPr>
        <w:t xml:space="preserve"> и Ивана </w:t>
      </w:r>
      <w:r w:rsidRPr="000931A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931AC">
        <w:rPr>
          <w:rFonts w:ascii="Times New Roman" w:hAnsi="Times New Roman" w:cs="Times New Roman"/>
          <w:sz w:val="28"/>
          <w:szCs w:val="28"/>
        </w:rPr>
        <w:t>. Выберите и запишите в первую колонку порядковые номера черт сходства, а во вторую – порядковые номера черт различия. (2 балла за каждую правильную позицию, максимальный балл – 8).</w:t>
      </w:r>
    </w:p>
    <w:p w:rsidR="003E06C5" w:rsidRPr="000931AC" w:rsidRDefault="003E06C5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06C5" w:rsidRPr="000931AC" w:rsidRDefault="003E06C5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1) ограничение местничества при назначении на воинские должности.</w:t>
      </w:r>
    </w:p>
    <w:p w:rsidR="003E06C5" w:rsidRPr="000931AC" w:rsidRDefault="003E06C5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2) создание особого соединения царской рати – московского стрелецкого войска.</w:t>
      </w:r>
    </w:p>
    <w:p w:rsidR="003E06C5" w:rsidRPr="000931AC" w:rsidRDefault="003E06C5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3) большая роль дворянской конницы.</w:t>
      </w:r>
    </w:p>
    <w:p w:rsidR="003E06C5" w:rsidRPr="000931AC" w:rsidRDefault="003E06C5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4) наличие артиллерии.</w:t>
      </w:r>
    </w:p>
    <w:p w:rsidR="003E06C5" w:rsidRPr="000931AC" w:rsidRDefault="003E06C5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06C5" w:rsidRPr="000931AC" w:rsidRDefault="003E06C5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2025"/>
        <w:gridCol w:w="2368"/>
        <w:gridCol w:w="2529"/>
        <w:gridCol w:w="1725"/>
      </w:tblGrid>
      <w:tr w:rsidR="003E06C5" w:rsidRPr="000931AC" w:rsidTr="006D6BED">
        <w:tc>
          <w:tcPr>
            <w:tcW w:w="4393" w:type="dxa"/>
            <w:gridSpan w:val="2"/>
          </w:tcPr>
          <w:p w:rsidR="003E06C5" w:rsidRPr="000931AC" w:rsidRDefault="003E06C5" w:rsidP="003E06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Черты сходства</w:t>
            </w:r>
          </w:p>
        </w:tc>
        <w:tc>
          <w:tcPr>
            <w:tcW w:w="4254" w:type="dxa"/>
            <w:gridSpan w:val="2"/>
          </w:tcPr>
          <w:p w:rsidR="003E06C5" w:rsidRPr="000931AC" w:rsidRDefault="003E06C5" w:rsidP="003E06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Черты различия</w:t>
            </w:r>
          </w:p>
        </w:tc>
      </w:tr>
      <w:tr w:rsidR="003E06C5" w:rsidRPr="000931AC" w:rsidTr="006D6BED">
        <w:tc>
          <w:tcPr>
            <w:tcW w:w="2025" w:type="dxa"/>
          </w:tcPr>
          <w:p w:rsidR="003E06C5" w:rsidRPr="000931AC" w:rsidRDefault="003E06C5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</w:tcPr>
          <w:p w:rsidR="003E06C5" w:rsidRPr="000931AC" w:rsidRDefault="003E06C5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9" w:type="dxa"/>
          </w:tcPr>
          <w:p w:rsidR="003E06C5" w:rsidRPr="000931AC" w:rsidRDefault="003E06C5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3E06C5" w:rsidRPr="000931AC" w:rsidRDefault="003E06C5" w:rsidP="00885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06C5" w:rsidRPr="000931AC" w:rsidRDefault="003E06C5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6BED" w:rsidRPr="000931AC" w:rsidRDefault="003E06C5" w:rsidP="006D6B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5.3. </w:t>
      </w:r>
      <w:r w:rsidR="006D6BED" w:rsidRPr="000931AC">
        <w:rPr>
          <w:rFonts w:ascii="Times New Roman" w:hAnsi="Times New Roman" w:cs="Times New Roman"/>
          <w:sz w:val="28"/>
          <w:szCs w:val="28"/>
        </w:rPr>
        <w:t>Сравните позиции Москвы и Твери в борьбе за роль центра объединения русских земель. Выберите и запишите в первую колонку порядковые номера черт сходства, а во вторую – порядковые номера черт различия. (2 балла за каждую правильную позицию, максимальный балл – 8).</w:t>
      </w:r>
    </w:p>
    <w:p w:rsidR="003E06C5" w:rsidRPr="000931AC" w:rsidRDefault="003E06C5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6BED" w:rsidRPr="000931AC" w:rsidRDefault="006D6BED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1) на княжеском престоле находились потомки Рюрика.</w:t>
      </w:r>
    </w:p>
    <w:p w:rsidR="006D6BED" w:rsidRPr="000931AC" w:rsidRDefault="006D6BED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2) поддержка князя митрополитом.</w:t>
      </w:r>
    </w:p>
    <w:p w:rsidR="006D6BED" w:rsidRPr="000931AC" w:rsidRDefault="006D6BED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3) разорение княжества в первой половине </w:t>
      </w:r>
      <w:r w:rsidRPr="000931AC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0931AC">
        <w:rPr>
          <w:rFonts w:ascii="Times New Roman" w:hAnsi="Times New Roman" w:cs="Times New Roman"/>
          <w:sz w:val="28"/>
          <w:szCs w:val="28"/>
        </w:rPr>
        <w:t xml:space="preserve"> вв. в результате подавления мощного 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антиордынского</w:t>
      </w:r>
      <w:proofErr w:type="spellEnd"/>
      <w:r w:rsidRPr="000931AC">
        <w:rPr>
          <w:rFonts w:ascii="Times New Roman" w:hAnsi="Times New Roman" w:cs="Times New Roman"/>
          <w:sz w:val="28"/>
          <w:szCs w:val="28"/>
        </w:rPr>
        <w:t xml:space="preserve"> восстания.</w:t>
      </w:r>
    </w:p>
    <w:p w:rsidR="006D6BED" w:rsidRPr="000931AC" w:rsidRDefault="006D6BED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4) расположение на торговых путях.</w:t>
      </w:r>
    </w:p>
    <w:p w:rsidR="006D6BED" w:rsidRPr="000931AC" w:rsidRDefault="006D6BED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6BED" w:rsidRPr="000931AC" w:rsidRDefault="006D6BED" w:rsidP="006D6B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2025"/>
        <w:gridCol w:w="2368"/>
        <w:gridCol w:w="2529"/>
        <w:gridCol w:w="1866"/>
      </w:tblGrid>
      <w:tr w:rsidR="006D6BED" w:rsidRPr="000931AC" w:rsidTr="006D6BED">
        <w:tc>
          <w:tcPr>
            <w:tcW w:w="4393" w:type="dxa"/>
            <w:gridSpan w:val="2"/>
          </w:tcPr>
          <w:p w:rsidR="006D6BED" w:rsidRPr="000931AC" w:rsidRDefault="006D6BED" w:rsidP="00220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Черты сходства</w:t>
            </w:r>
          </w:p>
        </w:tc>
        <w:tc>
          <w:tcPr>
            <w:tcW w:w="4395" w:type="dxa"/>
            <w:gridSpan w:val="2"/>
          </w:tcPr>
          <w:p w:rsidR="006D6BED" w:rsidRPr="000931AC" w:rsidRDefault="006D6BED" w:rsidP="00220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AC">
              <w:rPr>
                <w:rFonts w:ascii="Times New Roman" w:hAnsi="Times New Roman" w:cs="Times New Roman"/>
                <w:sz w:val="28"/>
                <w:szCs w:val="28"/>
              </w:rPr>
              <w:t>Черты различия</w:t>
            </w:r>
          </w:p>
        </w:tc>
      </w:tr>
      <w:tr w:rsidR="006D6BED" w:rsidRPr="000931AC" w:rsidTr="006D6BED">
        <w:tc>
          <w:tcPr>
            <w:tcW w:w="2025" w:type="dxa"/>
          </w:tcPr>
          <w:p w:rsidR="006D6BED" w:rsidRPr="000931AC" w:rsidRDefault="006D6BED" w:rsidP="002203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</w:tcPr>
          <w:p w:rsidR="006D6BED" w:rsidRPr="000931AC" w:rsidRDefault="006D6BED" w:rsidP="002203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9" w:type="dxa"/>
          </w:tcPr>
          <w:p w:rsidR="006D6BED" w:rsidRPr="000931AC" w:rsidRDefault="006D6BED" w:rsidP="002203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</w:tcPr>
          <w:p w:rsidR="006D6BED" w:rsidRPr="000931AC" w:rsidRDefault="006D6BED" w:rsidP="002203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6BED" w:rsidRPr="000931AC" w:rsidRDefault="006D6BED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6E53" w:rsidRPr="000931AC" w:rsidRDefault="00256E53" w:rsidP="008854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="00A503AC" w:rsidRPr="00093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03AC" w:rsidRPr="000931AC">
        <w:rPr>
          <w:rFonts w:ascii="Times New Roman" w:hAnsi="Times New Roman" w:cs="Times New Roman"/>
          <w:sz w:val="28"/>
          <w:szCs w:val="28"/>
        </w:rPr>
        <w:t xml:space="preserve">Прочитайте отрывок из документа и ответьте на вопросы. (1 балл за каждый правильный ответ, максимальный балл – </w:t>
      </w:r>
      <w:r w:rsidR="00383568" w:rsidRPr="000931AC">
        <w:rPr>
          <w:rFonts w:ascii="Times New Roman" w:hAnsi="Times New Roman" w:cs="Times New Roman"/>
          <w:sz w:val="28"/>
          <w:szCs w:val="28"/>
        </w:rPr>
        <w:t>7</w:t>
      </w:r>
      <w:r w:rsidR="00A503AC" w:rsidRPr="000931AC">
        <w:rPr>
          <w:rFonts w:ascii="Times New Roman" w:hAnsi="Times New Roman" w:cs="Times New Roman"/>
          <w:sz w:val="28"/>
          <w:szCs w:val="28"/>
        </w:rPr>
        <w:t>).</w:t>
      </w:r>
    </w:p>
    <w:p w:rsidR="00A503AC" w:rsidRPr="000931AC" w:rsidRDefault="00A503AC" w:rsidP="00A503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03AC" w:rsidRPr="000931AC" w:rsidRDefault="00A503AC" w:rsidP="00A503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Из «Слова о полку Игореве»</w:t>
      </w:r>
    </w:p>
    <w:p w:rsidR="00A503AC" w:rsidRPr="000931AC" w:rsidRDefault="00A503AC" w:rsidP="00A503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«…. Тогда великий князь Святослав 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изронил</w:t>
      </w:r>
      <w:proofErr w:type="spellEnd"/>
      <w:r w:rsidRPr="000931AC">
        <w:rPr>
          <w:rFonts w:ascii="Times New Roman" w:hAnsi="Times New Roman" w:cs="Times New Roman"/>
          <w:sz w:val="28"/>
          <w:szCs w:val="28"/>
        </w:rPr>
        <w:t xml:space="preserve"> золотое слово, со слезами смешанное, и сказал: «</w:t>
      </w:r>
      <w:proofErr w:type="gramStart"/>
      <w:r w:rsidRPr="000931A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931AC">
        <w:rPr>
          <w:rFonts w:ascii="Times New Roman" w:hAnsi="Times New Roman" w:cs="Times New Roman"/>
          <w:sz w:val="28"/>
          <w:szCs w:val="28"/>
        </w:rPr>
        <w:t xml:space="preserve"> племянники мои, Игорь и Всеволод! Рано начали вы Половецкой земле мечами обиду творить, а себе славы искать. Но без чести вы одолели, без чести кровь </w:t>
      </w:r>
      <w:proofErr w:type="gramStart"/>
      <w:r w:rsidRPr="000931AC">
        <w:rPr>
          <w:rFonts w:ascii="Times New Roman" w:hAnsi="Times New Roman" w:cs="Times New Roman"/>
          <w:sz w:val="28"/>
          <w:szCs w:val="28"/>
        </w:rPr>
        <w:t>поганую</w:t>
      </w:r>
      <w:proofErr w:type="gramEnd"/>
      <w:r w:rsidRPr="000931AC">
        <w:rPr>
          <w:rFonts w:ascii="Times New Roman" w:hAnsi="Times New Roman" w:cs="Times New Roman"/>
          <w:sz w:val="28"/>
          <w:szCs w:val="28"/>
        </w:rPr>
        <w:t xml:space="preserve"> пролили. Ваши храбрые сердца из крепкого булата 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скованы</w:t>
      </w:r>
      <w:proofErr w:type="spellEnd"/>
      <w:r w:rsidRPr="000931AC">
        <w:rPr>
          <w:rFonts w:ascii="Times New Roman" w:hAnsi="Times New Roman" w:cs="Times New Roman"/>
          <w:sz w:val="28"/>
          <w:szCs w:val="28"/>
        </w:rPr>
        <w:t xml:space="preserve"> и отваге закалены. Что же сотворили из моей серебряной седины?</w:t>
      </w:r>
    </w:p>
    <w:p w:rsidR="00A503AC" w:rsidRPr="000931AC" w:rsidRDefault="00A503AC" w:rsidP="00A503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А уже не вижу власти сильного, и богатого, и обильного воинами брата моего Ярослава, с черниговскими боярами. Но сказали вы: «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Помужествуем</w:t>
      </w:r>
      <w:proofErr w:type="spellEnd"/>
      <w:r w:rsidRPr="000931AC">
        <w:rPr>
          <w:rFonts w:ascii="Times New Roman" w:hAnsi="Times New Roman" w:cs="Times New Roman"/>
          <w:sz w:val="28"/>
          <w:szCs w:val="28"/>
        </w:rPr>
        <w:t xml:space="preserve"> сами: прошлую славу себе похитим, а будущую сами поделим»…</w:t>
      </w:r>
    </w:p>
    <w:p w:rsidR="00A503AC" w:rsidRPr="000931AC" w:rsidRDefault="00A503AC" w:rsidP="00A503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Великий князь Всеволод! Не думаешь ли ты прилететь издалека, отчий золотой престол 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поблюсти</w:t>
      </w:r>
      <w:proofErr w:type="spellEnd"/>
      <w:r w:rsidRPr="000931AC">
        <w:rPr>
          <w:rFonts w:ascii="Times New Roman" w:hAnsi="Times New Roman" w:cs="Times New Roman"/>
          <w:sz w:val="28"/>
          <w:szCs w:val="28"/>
        </w:rPr>
        <w:t>? Ты ведь можешь Волгу веслами расплескать, а Дон шлемами вычерпать.</w:t>
      </w:r>
    </w:p>
    <w:p w:rsidR="00A503AC" w:rsidRPr="000931AC" w:rsidRDefault="00A503AC" w:rsidP="00A503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Ты, буйный Рюрик, и 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Давыд</w:t>
      </w:r>
      <w:proofErr w:type="spellEnd"/>
      <w:proofErr w:type="gramStart"/>
      <w:r w:rsidRPr="000931AC">
        <w:rPr>
          <w:rFonts w:ascii="Times New Roman" w:hAnsi="Times New Roman" w:cs="Times New Roman"/>
          <w:sz w:val="28"/>
          <w:szCs w:val="28"/>
        </w:rPr>
        <w:t xml:space="preserve">!... </w:t>
      </w:r>
      <w:proofErr w:type="gramEnd"/>
      <w:r w:rsidRPr="000931AC">
        <w:rPr>
          <w:rFonts w:ascii="Times New Roman" w:hAnsi="Times New Roman" w:cs="Times New Roman"/>
          <w:sz w:val="28"/>
          <w:szCs w:val="28"/>
        </w:rPr>
        <w:t xml:space="preserve">Вступите же, господа, в золотое стремя за обиду нашего времени, за землю Русскую, за раны Игоря, буйного 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Святославича</w:t>
      </w:r>
      <w:proofErr w:type="spellEnd"/>
      <w:r w:rsidRPr="000931AC">
        <w:rPr>
          <w:rFonts w:ascii="Times New Roman" w:hAnsi="Times New Roman" w:cs="Times New Roman"/>
          <w:sz w:val="28"/>
          <w:szCs w:val="28"/>
        </w:rPr>
        <w:t>!</w:t>
      </w:r>
    </w:p>
    <w:p w:rsidR="00A503AC" w:rsidRPr="000931AC" w:rsidRDefault="00A503AC" w:rsidP="00A503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Галицкий 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Осмомысл</w:t>
      </w:r>
      <w:proofErr w:type="spellEnd"/>
      <w:r w:rsidRPr="000931AC">
        <w:rPr>
          <w:rFonts w:ascii="Times New Roman" w:hAnsi="Times New Roman" w:cs="Times New Roman"/>
          <w:sz w:val="28"/>
          <w:szCs w:val="28"/>
        </w:rPr>
        <w:t xml:space="preserve"> Ярослав</w:t>
      </w:r>
      <w:proofErr w:type="gramStart"/>
      <w:r w:rsidRPr="000931AC">
        <w:rPr>
          <w:rFonts w:ascii="Times New Roman" w:hAnsi="Times New Roman" w:cs="Times New Roman"/>
          <w:sz w:val="28"/>
          <w:szCs w:val="28"/>
        </w:rPr>
        <w:t xml:space="preserve">!... </w:t>
      </w:r>
      <w:proofErr w:type="gramEnd"/>
      <w:r w:rsidRPr="000931AC">
        <w:rPr>
          <w:rFonts w:ascii="Times New Roman" w:hAnsi="Times New Roman" w:cs="Times New Roman"/>
          <w:sz w:val="28"/>
          <w:szCs w:val="28"/>
        </w:rPr>
        <w:t xml:space="preserve">Грозы твои по землям текут, отворяешь Киеву ворота. Стреляешь с отцовского золотого престола 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салтанов</w:t>
      </w:r>
      <w:proofErr w:type="spellEnd"/>
      <w:r w:rsidRPr="000931AC">
        <w:rPr>
          <w:rFonts w:ascii="Times New Roman" w:hAnsi="Times New Roman" w:cs="Times New Roman"/>
          <w:sz w:val="28"/>
          <w:szCs w:val="28"/>
        </w:rPr>
        <w:t xml:space="preserve"> за землями. Стреляй же, господи 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Кончака</w:t>
      </w:r>
      <w:proofErr w:type="spellEnd"/>
      <w:r w:rsidRPr="000931A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931AC">
        <w:rPr>
          <w:rFonts w:ascii="Times New Roman" w:hAnsi="Times New Roman" w:cs="Times New Roman"/>
          <w:sz w:val="28"/>
          <w:szCs w:val="28"/>
        </w:rPr>
        <w:t>поганого</w:t>
      </w:r>
      <w:proofErr w:type="gramEnd"/>
      <w:r w:rsidRPr="000931AC">
        <w:rPr>
          <w:rFonts w:ascii="Times New Roman" w:hAnsi="Times New Roman" w:cs="Times New Roman"/>
          <w:sz w:val="28"/>
          <w:szCs w:val="28"/>
        </w:rPr>
        <w:t xml:space="preserve"> раба, за землю русскую, за раны Игоревы, буйного 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Святославича</w:t>
      </w:r>
      <w:proofErr w:type="spellEnd"/>
      <w:r w:rsidRPr="000931AC">
        <w:rPr>
          <w:rFonts w:ascii="Times New Roman" w:hAnsi="Times New Roman" w:cs="Times New Roman"/>
          <w:sz w:val="28"/>
          <w:szCs w:val="28"/>
        </w:rPr>
        <w:t>!»</w:t>
      </w:r>
    </w:p>
    <w:p w:rsidR="000931AC" w:rsidRDefault="000931AC" w:rsidP="00A503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1AC" w:rsidRDefault="00A503AC" w:rsidP="000931A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1) Какое историческое событие легло в основу «Слова …»? </w:t>
      </w:r>
    </w:p>
    <w:p w:rsidR="000931AC" w:rsidRDefault="000931AC" w:rsidP="000931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03AC" w:rsidRDefault="00A503AC" w:rsidP="000931A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2) </w:t>
      </w:r>
      <w:r w:rsidR="000931AC">
        <w:rPr>
          <w:rFonts w:ascii="Times New Roman" w:hAnsi="Times New Roman" w:cs="Times New Roman"/>
          <w:sz w:val="28"/>
          <w:szCs w:val="28"/>
        </w:rPr>
        <w:t>К</w:t>
      </w:r>
      <w:r w:rsidRPr="000931AC">
        <w:rPr>
          <w:rFonts w:ascii="Times New Roman" w:hAnsi="Times New Roman" w:cs="Times New Roman"/>
          <w:sz w:val="28"/>
          <w:szCs w:val="28"/>
        </w:rPr>
        <w:t xml:space="preserve"> какому веку относится это событие? </w:t>
      </w:r>
    </w:p>
    <w:p w:rsidR="000931AC" w:rsidRPr="000931AC" w:rsidRDefault="000931AC" w:rsidP="000931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31AC" w:rsidRDefault="00A503AC" w:rsidP="000931A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3) </w:t>
      </w:r>
      <w:r w:rsidR="000931AC">
        <w:rPr>
          <w:rFonts w:ascii="Times New Roman" w:hAnsi="Times New Roman" w:cs="Times New Roman"/>
          <w:sz w:val="28"/>
          <w:szCs w:val="28"/>
        </w:rPr>
        <w:t>В</w:t>
      </w:r>
      <w:r w:rsidR="00383568" w:rsidRPr="000931AC">
        <w:rPr>
          <w:rFonts w:ascii="Times New Roman" w:hAnsi="Times New Roman" w:cs="Times New Roman"/>
          <w:sz w:val="28"/>
          <w:szCs w:val="28"/>
        </w:rPr>
        <w:t xml:space="preserve"> чем автор упрекает князей Игоря и Всеволода? Укажите три положения. </w:t>
      </w:r>
    </w:p>
    <w:p w:rsidR="000931AC" w:rsidRDefault="000931AC" w:rsidP="000931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31AC" w:rsidRDefault="000931AC" w:rsidP="000931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31AC" w:rsidRDefault="000931AC" w:rsidP="000931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3568" w:rsidRDefault="000931AC" w:rsidP="000931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</w:t>
      </w:r>
      <w:r w:rsidR="00383568" w:rsidRPr="000931AC">
        <w:rPr>
          <w:rFonts w:ascii="Times New Roman" w:hAnsi="Times New Roman" w:cs="Times New Roman"/>
          <w:sz w:val="28"/>
          <w:szCs w:val="28"/>
        </w:rPr>
        <w:t xml:space="preserve"> чем суть призыва автора ко всем князьям? Приведите два положения. </w:t>
      </w:r>
    </w:p>
    <w:p w:rsidR="000931AC" w:rsidRPr="000931AC" w:rsidRDefault="000931AC" w:rsidP="000931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3568" w:rsidRPr="000931AC" w:rsidRDefault="00383568" w:rsidP="00A503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4C9F" w:rsidRPr="000931AC" w:rsidRDefault="007C4C9F" w:rsidP="000931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Pr="000931AC">
        <w:rPr>
          <w:rFonts w:ascii="Times New Roman" w:hAnsi="Times New Roman" w:cs="Times New Roman"/>
          <w:sz w:val="28"/>
          <w:szCs w:val="28"/>
        </w:rPr>
        <w:t xml:space="preserve">Расставьте предложенные ниже слова в местах пропусков. Ответом должно быть сочетание соответствующих букв, поставленных в том </w:t>
      </w:r>
      <w:r w:rsidRPr="000931AC">
        <w:rPr>
          <w:rFonts w:ascii="Times New Roman" w:hAnsi="Times New Roman" w:cs="Times New Roman"/>
          <w:sz w:val="28"/>
          <w:szCs w:val="28"/>
        </w:rPr>
        <w:lastRenderedPageBreak/>
        <w:t>порядке, в котором в тексте пропущены слова. Например, ГЗВБАЖЕД. (1 балла за каждый правильный ответ, максимальный балл – 5).</w:t>
      </w:r>
    </w:p>
    <w:p w:rsidR="007C4C9F" w:rsidRPr="000931AC" w:rsidRDefault="007C4C9F" w:rsidP="007C4C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А) 1553</w:t>
      </w:r>
    </w:p>
    <w:p w:rsidR="007C4C9F" w:rsidRPr="000931AC" w:rsidRDefault="007C4C9F" w:rsidP="007C4C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Б) Владимир Старицкий</w:t>
      </w:r>
    </w:p>
    <w:p w:rsidR="007C4C9F" w:rsidRPr="000931AC" w:rsidRDefault="007C4C9F" w:rsidP="007C4C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В) Избранная рада</w:t>
      </w:r>
    </w:p>
    <w:p w:rsidR="007C4C9F" w:rsidRPr="000931AC" w:rsidRDefault="007C4C9F" w:rsidP="007C4C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Г) 1560</w:t>
      </w:r>
    </w:p>
    <w:p w:rsidR="007C4C9F" w:rsidRPr="000931AC" w:rsidRDefault="007C4C9F" w:rsidP="007C4C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Д) Дмитрий </w:t>
      </w:r>
    </w:p>
    <w:p w:rsidR="007C4C9F" w:rsidRPr="000931AC" w:rsidRDefault="007C4C9F" w:rsidP="007C4C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Е) Опричнина</w:t>
      </w:r>
    </w:p>
    <w:p w:rsidR="007C4C9F" w:rsidRPr="000931AC" w:rsidRDefault="00F46E07" w:rsidP="007C4C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Ж) Алексей</w:t>
      </w:r>
    </w:p>
    <w:p w:rsidR="00F46E07" w:rsidRPr="000931AC" w:rsidRDefault="00F46E07" w:rsidP="007C4C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4C9F" w:rsidRPr="000931AC" w:rsidRDefault="007C4C9F" w:rsidP="007C4C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По мере укрепления личной власти Ивана IV менялось его отношение к (1)___________. </w:t>
      </w:r>
    </w:p>
    <w:p w:rsidR="007C4C9F" w:rsidRPr="000931AC" w:rsidRDefault="007C4C9F" w:rsidP="007C4C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Царь никогда не забывал, как в (2)___________ г. после возвращения из Казанского похода он внезапно тяжело заболел. Встал вопрос о наследнике престола. Иван составил завещание в пользу своего только что родившегося сына (3)___________ (через несколько месяцев ребёнок случайно погиб) и потребовал от царедворцев принести ему присягу. Многие из приближённых, в том числе члены Избранной рады, старались уклониться от этой процедуры. Они боялись, что при царе</w:t>
      </w:r>
      <w:r w:rsidR="00F46E07" w:rsidRPr="000931AC">
        <w:rPr>
          <w:rFonts w:ascii="Times New Roman" w:hAnsi="Times New Roman" w:cs="Times New Roman"/>
          <w:sz w:val="28"/>
          <w:szCs w:val="28"/>
        </w:rPr>
        <w:t xml:space="preserve"> </w:t>
      </w:r>
      <w:r w:rsidRPr="000931AC">
        <w:rPr>
          <w:rFonts w:ascii="Times New Roman" w:hAnsi="Times New Roman" w:cs="Times New Roman"/>
          <w:sz w:val="28"/>
          <w:szCs w:val="28"/>
        </w:rPr>
        <w:t>-</w:t>
      </w:r>
      <w:r w:rsidR="00F46E07" w:rsidRPr="000931AC">
        <w:rPr>
          <w:rFonts w:ascii="Times New Roman" w:hAnsi="Times New Roman" w:cs="Times New Roman"/>
          <w:sz w:val="28"/>
          <w:szCs w:val="28"/>
        </w:rPr>
        <w:t xml:space="preserve"> </w:t>
      </w:r>
      <w:r w:rsidRPr="000931A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931AC">
        <w:rPr>
          <w:rFonts w:ascii="Times New Roman" w:hAnsi="Times New Roman" w:cs="Times New Roman"/>
          <w:sz w:val="28"/>
          <w:szCs w:val="28"/>
        </w:rPr>
        <w:t>пелёночнике</w:t>
      </w:r>
      <w:proofErr w:type="spellEnd"/>
      <w:r w:rsidRPr="000931AC">
        <w:rPr>
          <w:rFonts w:ascii="Times New Roman" w:hAnsi="Times New Roman" w:cs="Times New Roman"/>
          <w:sz w:val="28"/>
          <w:szCs w:val="28"/>
        </w:rPr>
        <w:t>» вновь начнётся боярское своеволие, и предпочитали видеть на престоле двоюродного брата Ивана IV, внука Ивана III — удельного князя (4)___________</w:t>
      </w:r>
    </w:p>
    <w:p w:rsidR="007C4C9F" w:rsidRPr="000931AC" w:rsidRDefault="007C4C9F" w:rsidP="007C4C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После выздоровления Иван очень изменился. Он стал подозрительным и жестоким. Всё чаще проявлялись его разногласия с членами Избранной рады. Реформы, разработанные ими, были рассчитаны на длительный период. Царь же хотел немедленных результатов. Масла в огонь подливали неудачные советы Адашева в ходе Ливонской войны. В (5)___________ г. умерла первая, горячо любимая жена Ивана IV, Анастасия Романовна, не простившая Сильвестру и Адашеву их колебаний во время болезни царя. По Москве пополз слух, что царицу извели своими чарами Сильвестр и Адашев. Стремившийся к самовластию царь уже давно тяготился опекой со стороны Сильвестра и Адашева и охотно поверил слухам об их виновности.</w:t>
      </w:r>
    </w:p>
    <w:p w:rsidR="000931AC" w:rsidRDefault="000931AC" w:rsidP="007C4C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568" w:rsidRPr="000931AC" w:rsidRDefault="007C4C9F" w:rsidP="007C4C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Ответ:  </w:t>
      </w:r>
    </w:p>
    <w:p w:rsidR="00F46E07" w:rsidRPr="000931AC" w:rsidRDefault="00F46E07" w:rsidP="007C4C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6E07" w:rsidRPr="000931AC" w:rsidRDefault="00F46E07" w:rsidP="000931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b/>
          <w:sz w:val="28"/>
          <w:szCs w:val="28"/>
        </w:rPr>
        <w:t xml:space="preserve">Задание 8. </w:t>
      </w:r>
      <w:r w:rsidR="002653E9" w:rsidRPr="000931AC">
        <w:rPr>
          <w:rFonts w:ascii="Times New Roman" w:hAnsi="Times New Roman" w:cs="Times New Roman"/>
          <w:sz w:val="28"/>
          <w:szCs w:val="28"/>
        </w:rPr>
        <w:t xml:space="preserve">Внимательно рассмотрите карту и выполните задания. (2 балла за каждый правильный ответ, максимальный балл – </w:t>
      </w:r>
      <w:r w:rsidR="00047997" w:rsidRPr="000931AC">
        <w:rPr>
          <w:rFonts w:ascii="Times New Roman" w:hAnsi="Times New Roman" w:cs="Times New Roman"/>
          <w:sz w:val="28"/>
          <w:szCs w:val="28"/>
        </w:rPr>
        <w:t>12</w:t>
      </w:r>
      <w:r w:rsidR="002653E9" w:rsidRPr="000931AC">
        <w:rPr>
          <w:rFonts w:ascii="Times New Roman" w:hAnsi="Times New Roman" w:cs="Times New Roman"/>
          <w:sz w:val="28"/>
          <w:szCs w:val="28"/>
        </w:rPr>
        <w:t>).</w:t>
      </w:r>
    </w:p>
    <w:p w:rsidR="002653E9" w:rsidRPr="000931AC" w:rsidRDefault="002653E9" w:rsidP="007C4C9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53E9" w:rsidRPr="000931AC" w:rsidRDefault="002653E9" w:rsidP="007C4C9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31AC">
        <w:rPr>
          <w:noProof/>
          <w:lang w:eastAsia="ru-RU"/>
        </w:rPr>
        <w:lastRenderedPageBreak/>
        <w:drawing>
          <wp:inline distT="0" distB="0" distL="0" distR="0" wp14:anchorId="595B0A7A" wp14:editId="14ADD087">
            <wp:extent cx="4214192" cy="3904090"/>
            <wp:effectExtent l="0" t="0" r="0" b="1270"/>
            <wp:docPr id="2" name="Рисунок 2" descr="C:\Users\Генерал\AppData\Local\Microsoft\Windows\Temporary Internet Files\Content.Word\задание 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енерал\AppData\Local\Microsoft\Windows\Temporary Internet Files\Content.Word\задание 8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192" cy="390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A0D" w:rsidRPr="000931AC" w:rsidRDefault="002C1A0D" w:rsidP="002C1A0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1A0D" w:rsidRPr="000931AC" w:rsidRDefault="00373723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8.1. Укажите век, в котором происходили события, показанные на схеме.</w:t>
      </w:r>
    </w:p>
    <w:p w:rsidR="00373723" w:rsidRPr="000931AC" w:rsidRDefault="00373723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Ответ запишите словом.</w:t>
      </w:r>
    </w:p>
    <w:p w:rsidR="00373723" w:rsidRPr="000931AC" w:rsidRDefault="00373723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373723" w:rsidRPr="000931AC" w:rsidRDefault="00373723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723" w:rsidRPr="000931AC" w:rsidRDefault="00373723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8.2. Укажите название города, обозначенного на схеме цифрой «2», где был проведен сбор основных сил, перед тем как они выступили против врага.</w:t>
      </w:r>
    </w:p>
    <w:p w:rsidR="00373723" w:rsidRPr="000931AC" w:rsidRDefault="00373723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Ответ:  </w:t>
      </w:r>
    </w:p>
    <w:p w:rsidR="00373723" w:rsidRPr="000931AC" w:rsidRDefault="00373723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723" w:rsidRPr="000931AC" w:rsidRDefault="00373723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8.3. Назовите Имя и отчество князя, возглавившего поход русских войск.</w:t>
      </w:r>
    </w:p>
    <w:p w:rsidR="00373723" w:rsidRPr="000931AC" w:rsidRDefault="00373723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373723" w:rsidRPr="000931AC" w:rsidRDefault="00373723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723" w:rsidRPr="000931AC" w:rsidRDefault="00373723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8.4. Какие суждения, относящиеся к данной схеме, являются верными? Выберите три суждения, запишите цифры, под которыми они указаны.</w:t>
      </w:r>
    </w:p>
    <w:p w:rsidR="00373723" w:rsidRPr="000931AC" w:rsidRDefault="00373723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1) Цифрой «4» на схеме обозначен маршрут похода хана Ахмата.</w:t>
      </w:r>
    </w:p>
    <w:p w:rsidR="00373723" w:rsidRPr="000931AC" w:rsidRDefault="00373723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2) Цифрой «5» на схеме показан маршрут движения войска, союзного русским.</w:t>
      </w:r>
      <w:r w:rsidR="00047997" w:rsidRPr="000931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723" w:rsidRPr="000931AC" w:rsidRDefault="00373723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3) В период правления князя, руководившего действиями войск, </w:t>
      </w:r>
      <w:r w:rsidR="000728CE" w:rsidRPr="000931AC">
        <w:rPr>
          <w:rFonts w:ascii="Times New Roman" w:hAnsi="Times New Roman" w:cs="Times New Roman"/>
          <w:sz w:val="28"/>
          <w:szCs w:val="28"/>
        </w:rPr>
        <w:t>обозначенными на схеме серыми стрелками, были возведены белокаменные стены Московского Кремля.</w:t>
      </w:r>
      <w:r w:rsidR="00047997" w:rsidRPr="000931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8CE" w:rsidRPr="000931AC" w:rsidRDefault="000728CE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4) События, показанные на схеме, нашли свое отражение в произведении древнерусской литературы «Сказание о Мамаевом побоище».</w:t>
      </w:r>
      <w:r w:rsidR="00047997" w:rsidRPr="000931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8CE" w:rsidRPr="000931AC" w:rsidRDefault="000728CE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lastRenderedPageBreak/>
        <w:t>5) Первое упоминание о городе, обозначенном на схеме цифрой «1», относится к 1147 г.</w:t>
      </w:r>
      <w:r w:rsidR="00047997" w:rsidRPr="000931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8CE" w:rsidRPr="000931AC" w:rsidRDefault="000728CE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>6) Следствием данных событий стало обретение Русским государством полной независимости от Орды.</w:t>
      </w:r>
    </w:p>
    <w:p w:rsidR="000728CE" w:rsidRPr="000931AC" w:rsidRDefault="000728CE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7997" w:rsidRDefault="000728CE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31AC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EB1744" w:rsidRPr="000931AC" w:rsidRDefault="00EB1744" w:rsidP="002C1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6129" w:rsidRPr="000931AC" w:rsidRDefault="00047997" w:rsidP="00D06129">
      <w:pPr>
        <w:pStyle w:val="Default"/>
        <w:jc w:val="both"/>
        <w:rPr>
          <w:sz w:val="28"/>
          <w:szCs w:val="28"/>
        </w:rPr>
      </w:pPr>
      <w:r w:rsidRPr="000931AC">
        <w:rPr>
          <w:b/>
          <w:sz w:val="28"/>
          <w:szCs w:val="28"/>
        </w:rPr>
        <w:t xml:space="preserve">Задание 9. </w:t>
      </w:r>
      <w:r w:rsidR="00D06129" w:rsidRPr="000931AC">
        <w:rPr>
          <w:sz w:val="28"/>
          <w:szCs w:val="28"/>
        </w:rPr>
        <w:t xml:space="preserve">Выберете памятники культуры, которые соответствуют указанному историческому событию или явлению. (1 балл за каждый правильный ответ, максимальный балл – 4). </w:t>
      </w:r>
    </w:p>
    <w:p w:rsidR="00D06129" w:rsidRPr="000931AC" w:rsidRDefault="00D06129" w:rsidP="00D06129">
      <w:pPr>
        <w:pStyle w:val="Default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D06129" w:rsidRPr="000931AC" w:rsidRDefault="00D06129" w:rsidP="00D06129">
      <w:pPr>
        <w:pStyle w:val="Default"/>
        <w:jc w:val="both"/>
        <w:rPr>
          <w:color w:val="000000" w:themeColor="text1"/>
          <w:sz w:val="28"/>
          <w:szCs w:val="28"/>
        </w:rPr>
      </w:pPr>
      <w:r w:rsidRPr="000931AC">
        <w:rPr>
          <w:rFonts w:eastAsia="Times New Roman"/>
          <w:color w:val="000000" w:themeColor="text1"/>
          <w:sz w:val="28"/>
          <w:szCs w:val="28"/>
          <w:lang w:eastAsia="ru-RU"/>
        </w:rPr>
        <w:t>9.1. Какие из представленных памятников культуры были созданы в память о Куликовской битве? Выберите два памятника культуры и запишите цифры, под которыми они указаны.</w:t>
      </w:r>
      <w:r w:rsidRPr="000931AC">
        <w:rPr>
          <w:color w:val="000000" w:themeColor="text1"/>
          <w:sz w:val="28"/>
          <w:szCs w:val="28"/>
        </w:rPr>
        <w:t xml:space="preserve"> </w:t>
      </w:r>
    </w:p>
    <w:p w:rsidR="00D06129" w:rsidRPr="000931AC" w:rsidRDefault="00D06129" w:rsidP="00D06129">
      <w:pPr>
        <w:pStyle w:val="Default"/>
        <w:rPr>
          <w:rFonts w:eastAsia="Times New Roman"/>
          <w:color w:val="000000" w:themeColor="text1"/>
          <w:lang w:eastAsia="ru-RU"/>
        </w:rPr>
      </w:pPr>
    </w:p>
    <w:p w:rsidR="00D06129" w:rsidRPr="000931AC" w:rsidRDefault="00D06129" w:rsidP="00D06129">
      <w:pPr>
        <w:pStyle w:val="Default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931AC">
        <w:rPr>
          <w:rFonts w:eastAsia="Times New Roman"/>
          <w:color w:val="000000" w:themeColor="text1"/>
          <w:sz w:val="28"/>
          <w:szCs w:val="28"/>
          <w:lang w:eastAsia="ru-RU"/>
        </w:rPr>
        <w:t>1) «</w:t>
      </w:r>
      <w:proofErr w:type="spellStart"/>
      <w:r w:rsidRPr="000931AC">
        <w:rPr>
          <w:rFonts w:eastAsia="Times New Roman"/>
          <w:color w:val="000000" w:themeColor="text1"/>
          <w:sz w:val="28"/>
          <w:szCs w:val="28"/>
          <w:lang w:eastAsia="ru-RU"/>
        </w:rPr>
        <w:t>Задонщина</w:t>
      </w:r>
      <w:proofErr w:type="spellEnd"/>
      <w:r w:rsidRPr="000931AC">
        <w:rPr>
          <w:rFonts w:eastAsia="Times New Roman"/>
          <w:color w:val="000000" w:themeColor="text1"/>
          <w:sz w:val="28"/>
          <w:szCs w:val="28"/>
          <w:lang w:eastAsia="ru-RU"/>
        </w:rPr>
        <w:t>»</w:t>
      </w:r>
    </w:p>
    <w:p w:rsidR="00D06129" w:rsidRPr="000931AC" w:rsidRDefault="00D06129" w:rsidP="00D06129">
      <w:pPr>
        <w:pStyle w:val="Default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931AC">
        <w:rPr>
          <w:rFonts w:eastAsia="Times New Roman"/>
          <w:color w:val="000000" w:themeColor="text1"/>
          <w:sz w:val="28"/>
          <w:szCs w:val="28"/>
          <w:lang w:eastAsia="ru-RU"/>
        </w:rPr>
        <w:t>2) «Сказание о Мамаевом побоище»</w:t>
      </w:r>
    </w:p>
    <w:p w:rsidR="00D06129" w:rsidRPr="000931AC" w:rsidRDefault="00D06129" w:rsidP="00D06129">
      <w:pPr>
        <w:pStyle w:val="Default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931AC">
        <w:rPr>
          <w:rFonts w:eastAsia="Times New Roman"/>
          <w:color w:val="000000" w:themeColor="text1"/>
          <w:sz w:val="28"/>
          <w:szCs w:val="28"/>
          <w:lang w:eastAsia="ru-RU"/>
        </w:rPr>
        <w:t>3) «Слово о полку Игореве»</w:t>
      </w:r>
    </w:p>
    <w:p w:rsidR="00E72BC4" w:rsidRPr="000931AC" w:rsidRDefault="00E72BC4" w:rsidP="00D06129">
      <w:pPr>
        <w:pStyle w:val="Default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D06129" w:rsidRPr="000931AC" w:rsidRDefault="00D06129" w:rsidP="00D06129">
      <w:pPr>
        <w:pStyle w:val="Default"/>
        <w:rPr>
          <w:rFonts w:eastAsia="Times New Roman"/>
          <w:color w:val="000000" w:themeColor="text1"/>
          <w:lang w:eastAsia="ru-RU"/>
        </w:rPr>
      </w:pPr>
      <w:r w:rsidRPr="000931AC">
        <w:rPr>
          <w:rFonts w:eastAsia="Times New Roman"/>
          <w:noProof/>
          <w:color w:val="000000" w:themeColor="text1"/>
          <w:lang w:eastAsia="ru-RU"/>
        </w:rPr>
        <w:drawing>
          <wp:inline distT="0" distB="0" distL="0" distR="0" wp14:anchorId="6B25753A" wp14:editId="170F1607">
            <wp:extent cx="5629523" cy="2234316"/>
            <wp:effectExtent l="0" t="0" r="0" b="0"/>
            <wp:docPr id="25" name="Рисунок 25" descr="https://hist-oge.sdamgia.ru/get_file?id=21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hist-oge.sdamgia.ru/get_file?id=212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733" cy="2237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129" w:rsidRPr="000931AC" w:rsidRDefault="00D06129" w:rsidP="00D06129">
      <w:pPr>
        <w:pStyle w:val="Default"/>
        <w:rPr>
          <w:rFonts w:eastAsia="Times New Roman"/>
          <w:color w:val="000000" w:themeColor="text1"/>
          <w:lang w:eastAsia="ru-RU"/>
        </w:rPr>
      </w:pPr>
    </w:p>
    <w:p w:rsidR="00E72BC4" w:rsidRPr="000931AC" w:rsidRDefault="00D06129" w:rsidP="00D06129">
      <w:pPr>
        <w:pStyle w:val="Default"/>
        <w:rPr>
          <w:color w:val="000000" w:themeColor="text1"/>
          <w:sz w:val="28"/>
          <w:szCs w:val="28"/>
        </w:rPr>
      </w:pPr>
      <w:r w:rsidRPr="000931AC">
        <w:rPr>
          <w:color w:val="000000" w:themeColor="text1"/>
          <w:sz w:val="28"/>
          <w:szCs w:val="28"/>
        </w:rPr>
        <w:t xml:space="preserve">Ответ: </w:t>
      </w:r>
    </w:p>
    <w:p w:rsidR="00E72BC4" w:rsidRPr="000931AC" w:rsidRDefault="00E72BC4" w:rsidP="00D06129">
      <w:pPr>
        <w:pStyle w:val="Default"/>
        <w:rPr>
          <w:color w:val="000000" w:themeColor="text1"/>
          <w:sz w:val="28"/>
          <w:szCs w:val="28"/>
        </w:rPr>
      </w:pPr>
    </w:p>
    <w:p w:rsidR="00E72BC4" w:rsidRPr="000931AC" w:rsidRDefault="00E72BC4" w:rsidP="00D06129">
      <w:pPr>
        <w:pStyle w:val="Default"/>
        <w:rPr>
          <w:color w:val="000000" w:themeColor="text1"/>
        </w:rPr>
      </w:pPr>
    </w:p>
    <w:p w:rsidR="00D06129" w:rsidRPr="000931AC" w:rsidRDefault="00E72BC4" w:rsidP="00E72BC4">
      <w:pPr>
        <w:pStyle w:val="Default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931AC">
        <w:rPr>
          <w:rFonts w:eastAsia="Times New Roman"/>
          <w:color w:val="000000" w:themeColor="text1"/>
          <w:sz w:val="28"/>
          <w:szCs w:val="28"/>
          <w:lang w:eastAsia="ru-RU"/>
        </w:rPr>
        <w:t xml:space="preserve">9.2. </w:t>
      </w:r>
      <w:r w:rsidR="00D06129" w:rsidRPr="000931AC">
        <w:rPr>
          <w:rFonts w:eastAsia="Times New Roman"/>
          <w:color w:val="000000" w:themeColor="text1"/>
          <w:sz w:val="28"/>
          <w:szCs w:val="28"/>
          <w:lang w:eastAsia="ru-RU"/>
        </w:rPr>
        <w:t>Какие памятники культуры были созданы во время правления Ивана IV Грозного? Укажите номера, под которыми они обозначены.</w:t>
      </w:r>
      <w:r w:rsidR="00D06129" w:rsidRPr="000931AC">
        <w:rPr>
          <w:color w:val="000000" w:themeColor="text1"/>
          <w:sz w:val="28"/>
          <w:szCs w:val="28"/>
        </w:rPr>
        <w:t xml:space="preserve"> </w:t>
      </w:r>
    </w:p>
    <w:p w:rsidR="00D06129" w:rsidRPr="000931AC" w:rsidRDefault="00D06129" w:rsidP="00E72BC4">
      <w:pPr>
        <w:pStyle w:val="Default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D06129" w:rsidRPr="000931AC" w:rsidRDefault="00D06129" w:rsidP="00E72BC4">
      <w:pPr>
        <w:pStyle w:val="Default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931AC">
        <w:rPr>
          <w:rFonts w:eastAsia="Times New Roman"/>
          <w:color w:val="000000" w:themeColor="text1"/>
          <w:sz w:val="28"/>
          <w:szCs w:val="28"/>
          <w:lang w:eastAsia="ru-RU"/>
        </w:rPr>
        <w:t xml:space="preserve">1) </w:t>
      </w:r>
      <w:r w:rsidRPr="000931AC">
        <w:rPr>
          <w:color w:val="000000" w:themeColor="text1"/>
          <w:sz w:val="28"/>
          <w:szCs w:val="28"/>
          <w:shd w:val="clear" w:color="auto" w:fill="FFFFFF"/>
        </w:rPr>
        <w:t>«Слово о законе и благодати»</w:t>
      </w:r>
    </w:p>
    <w:p w:rsidR="00D06129" w:rsidRPr="000931AC" w:rsidRDefault="00D06129" w:rsidP="00E72BC4">
      <w:pPr>
        <w:pStyle w:val="Default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931AC">
        <w:rPr>
          <w:rFonts w:eastAsia="Times New Roman"/>
          <w:color w:val="000000" w:themeColor="text1"/>
          <w:sz w:val="28"/>
          <w:szCs w:val="28"/>
          <w:lang w:eastAsia="ru-RU"/>
        </w:rPr>
        <w:t>2) «Сказание о великом князе Московском»</w:t>
      </w:r>
    </w:p>
    <w:p w:rsidR="00D06129" w:rsidRPr="000931AC" w:rsidRDefault="00D06129" w:rsidP="00E72BC4">
      <w:pPr>
        <w:pStyle w:val="Default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931AC">
        <w:rPr>
          <w:rFonts w:eastAsia="Times New Roman"/>
          <w:color w:val="000000" w:themeColor="text1"/>
          <w:sz w:val="28"/>
          <w:szCs w:val="28"/>
          <w:lang w:eastAsia="ru-RU"/>
        </w:rPr>
        <w:t>3) «Поучение детям»</w:t>
      </w:r>
    </w:p>
    <w:p w:rsidR="00D06129" w:rsidRPr="000931AC" w:rsidRDefault="00D06129" w:rsidP="00D06129">
      <w:pPr>
        <w:pStyle w:val="Default"/>
        <w:rPr>
          <w:rFonts w:eastAsia="Times New Roman"/>
          <w:color w:val="000000" w:themeColor="text1"/>
          <w:lang w:eastAsia="ru-RU"/>
        </w:rPr>
      </w:pPr>
      <w:r w:rsidRPr="000931AC">
        <w:rPr>
          <w:rFonts w:eastAsia="Times New Roman"/>
          <w:noProof/>
          <w:color w:val="000000" w:themeColor="text1"/>
          <w:lang w:eastAsia="ru-RU"/>
        </w:rPr>
        <w:lastRenderedPageBreak/>
        <w:drawing>
          <wp:inline distT="0" distB="0" distL="0" distR="0" wp14:anchorId="38CCCA02" wp14:editId="236E82CC">
            <wp:extent cx="5685183" cy="2623930"/>
            <wp:effectExtent l="0" t="0" r="0" b="5080"/>
            <wp:docPr id="27" name="Рисунок 27" descr="https://hist-oge.sdamgia.ru/get_file?id=21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hist-oge.sdamgia.ru/get_file?id=2126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9240" cy="2621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129" w:rsidRPr="000931AC" w:rsidRDefault="00D06129" w:rsidP="00D06129">
      <w:pPr>
        <w:pStyle w:val="Default"/>
        <w:rPr>
          <w:color w:val="000000" w:themeColor="text1"/>
        </w:rPr>
      </w:pPr>
    </w:p>
    <w:p w:rsidR="00047997" w:rsidRPr="000931AC" w:rsidRDefault="00D06129" w:rsidP="00E72BC4">
      <w:pPr>
        <w:pStyle w:val="Default"/>
        <w:rPr>
          <w:color w:val="000000" w:themeColor="text1"/>
          <w:sz w:val="28"/>
          <w:szCs w:val="28"/>
          <w:shd w:val="clear" w:color="auto" w:fill="FFFFFF"/>
        </w:rPr>
      </w:pPr>
      <w:r w:rsidRPr="000931AC">
        <w:rPr>
          <w:color w:val="000000" w:themeColor="text1"/>
          <w:sz w:val="28"/>
          <w:szCs w:val="28"/>
        </w:rPr>
        <w:t xml:space="preserve">Ответ: </w:t>
      </w:r>
      <w:r w:rsidRPr="000931AC">
        <w:rPr>
          <w:color w:val="000000" w:themeColor="text1"/>
          <w:sz w:val="28"/>
          <w:szCs w:val="28"/>
          <w:shd w:val="clear" w:color="auto" w:fill="FFFFFF"/>
        </w:rPr>
        <w:t> </w:t>
      </w:r>
    </w:p>
    <w:p w:rsidR="00E72BC4" w:rsidRPr="000931AC" w:rsidRDefault="00E72BC4" w:rsidP="00E72BC4">
      <w:pPr>
        <w:pStyle w:val="Default"/>
        <w:rPr>
          <w:color w:val="000000" w:themeColor="text1"/>
          <w:sz w:val="28"/>
          <w:szCs w:val="28"/>
          <w:shd w:val="clear" w:color="auto" w:fill="FFFFFF"/>
        </w:rPr>
      </w:pPr>
    </w:p>
    <w:p w:rsidR="00F408A0" w:rsidRPr="000931AC" w:rsidRDefault="00F408A0" w:rsidP="00E72BC4">
      <w:pPr>
        <w:pStyle w:val="Default"/>
        <w:rPr>
          <w:b/>
          <w:sz w:val="28"/>
          <w:szCs w:val="28"/>
        </w:rPr>
      </w:pPr>
      <w:r w:rsidRPr="000931AC">
        <w:rPr>
          <w:b/>
          <w:color w:val="000000" w:themeColor="text1"/>
          <w:sz w:val="28"/>
          <w:szCs w:val="28"/>
          <w:shd w:val="clear" w:color="auto" w:fill="FFFFFF"/>
        </w:rPr>
        <w:t xml:space="preserve">Задание 10. </w:t>
      </w:r>
      <w:r w:rsidRPr="000931AC">
        <w:rPr>
          <w:color w:val="000000" w:themeColor="text1"/>
          <w:sz w:val="28"/>
          <w:szCs w:val="28"/>
          <w:shd w:val="clear" w:color="auto" w:fill="FFFFFF"/>
        </w:rPr>
        <w:t xml:space="preserve">Укажите, кто из государственных и общественных деятелей связан с Оренбургским краем? Цифру соответствующей </w:t>
      </w:r>
      <w:r w:rsidR="00EB1744">
        <w:rPr>
          <w:color w:val="000000" w:themeColor="text1"/>
          <w:sz w:val="28"/>
          <w:szCs w:val="28"/>
          <w:shd w:val="clear" w:color="auto" w:fill="FFFFFF"/>
        </w:rPr>
        <w:t>иллюстрации запишите в ответ</w:t>
      </w:r>
      <w:proofErr w:type="gramStart"/>
      <w:r w:rsidR="00EB1744">
        <w:rPr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="00EB1744">
        <w:rPr>
          <w:color w:val="000000" w:themeColor="text1"/>
          <w:sz w:val="28"/>
          <w:szCs w:val="28"/>
          <w:shd w:val="clear" w:color="auto" w:fill="FFFFFF"/>
        </w:rPr>
        <w:t xml:space="preserve"> (П</w:t>
      </w:r>
      <w:bookmarkStart w:id="0" w:name="_GoBack"/>
      <w:bookmarkEnd w:id="0"/>
      <w:r w:rsidRPr="000931AC">
        <w:rPr>
          <w:color w:val="000000" w:themeColor="text1"/>
          <w:sz w:val="28"/>
          <w:szCs w:val="28"/>
          <w:shd w:val="clear" w:color="auto" w:fill="FFFFFF"/>
        </w:rPr>
        <w:t xml:space="preserve">равильный ответ 1 балл, максимально </w:t>
      </w:r>
      <w:r w:rsidR="007A7ABA" w:rsidRPr="000931AC">
        <w:rPr>
          <w:color w:val="000000" w:themeColor="text1"/>
          <w:sz w:val="28"/>
          <w:szCs w:val="28"/>
          <w:shd w:val="clear" w:color="auto" w:fill="FFFFFF"/>
        </w:rPr>
        <w:t>–</w:t>
      </w:r>
      <w:r w:rsidRPr="000931A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7A7ABA" w:rsidRPr="000931AC">
        <w:rPr>
          <w:color w:val="000000" w:themeColor="text1"/>
          <w:sz w:val="28"/>
          <w:szCs w:val="28"/>
          <w:shd w:val="clear" w:color="auto" w:fill="FFFFFF"/>
        </w:rPr>
        <w:t>7 баллов)</w:t>
      </w:r>
    </w:p>
    <w:p w:rsidR="00DB5C9B" w:rsidRPr="000931AC" w:rsidRDefault="00DB5C9B" w:rsidP="00E72BC4">
      <w:pPr>
        <w:pStyle w:val="Default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A7ABA" w:rsidRPr="000931AC" w:rsidTr="00DB5C9B">
        <w:tc>
          <w:tcPr>
            <w:tcW w:w="3190" w:type="dxa"/>
          </w:tcPr>
          <w:p w:rsidR="00DB5C9B" w:rsidRPr="000931AC" w:rsidRDefault="00DB5C9B" w:rsidP="00DB5C9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9C9E4E" wp14:editId="5071FA24">
                  <wp:extent cx="1325872" cy="1518699"/>
                  <wp:effectExtent l="0" t="0" r="8255" b="5715"/>
                  <wp:docPr id="3" name="Рисунок 3" descr="https://i.pinimg.com/736x/8b/16/d8/8b16d8b6f22fdeccf02177448c55eac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8b/16/d8/8b16d8b6f22fdeccf02177448c55eac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938" cy="152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5C9B" w:rsidRPr="000931AC" w:rsidRDefault="00DB5C9B" w:rsidP="00DB5C9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DB5C9B" w:rsidRPr="000931AC" w:rsidRDefault="00DB5C9B" w:rsidP="00DB5C9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960ED2" wp14:editId="7AC35CA9">
                  <wp:extent cx="1383527" cy="1558456"/>
                  <wp:effectExtent l="0" t="0" r="7620" b="3810"/>
                  <wp:docPr id="4" name="Рисунок 4" descr="https://klenovskoe.ru/wp-content/uploads/2011/07/23_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klenovskoe.ru/wp-content/uploads/2011/07/23_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031" cy="156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5C9B" w:rsidRPr="000931AC" w:rsidRDefault="00DB5C9B" w:rsidP="00DB5C9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DB5C9B" w:rsidRPr="000931AC" w:rsidRDefault="007A7ABA" w:rsidP="00DB5C9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3C6BF73" wp14:editId="6AAB6296">
                  <wp:extent cx="1447137" cy="1558456"/>
                  <wp:effectExtent l="0" t="0" r="1270" b="3810"/>
                  <wp:docPr id="7" name="Рисунок 7" descr="https://avatars.mds.yandex.net/get-music-misc/29541/track.54357735.jx3bj2i7.og/m1000x10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vatars.mds.yandex.net/get-music-misc/29541/track.54357735.jx3bj2i7.og/m1000x10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132" cy="1558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ABA" w:rsidRPr="000931AC" w:rsidRDefault="007A7ABA" w:rsidP="00DB5C9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sz w:val="28"/>
                <w:szCs w:val="28"/>
              </w:rPr>
              <w:t>3</w:t>
            </w:r>
          </w:p>
        </w:tc>
      </w:tr>
      <w:tr w:rsidR="007A7ABA" w:rsidRPr="000931AC" w:rsidTr="00DB5C9B">
        <w:tc>
          <w:tcPr>
            <w:tcW w:w="3190" w:type="dxa"/>
          </w:tcPr>
          <w:p w:rsidR="00DB5C9B" w:rsidRPr="000931AC" w:rsidRDefault="00DB5C9B" w:rsidP="00DB5C9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F1FD17" wp14:editId="1D874B13">
                  <wp:extent cx="1518699" cy="1383527"/>
                  <wp:effectExtent l="0" t="0" r="5715" b="7620"/>
                  <wp:docPr id="5" name="Рисунок 5" descr="https://avatars.mds.yandex.net/get-zen_doc/3636601/pub_5effaa86d5b4cd5ad114ae28_5effb31a5cdcc361cfb15d96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vatars.mds.yandex.net/get-zen_doc/3636601/pub_5effaa86d5b4cd5ad114ae28_5effb31a5cdcc361cfb15d96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403" cy="1385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5C9B" w:rsidRPr="000931AC" w:rsidRDefault="00DB5C9B" w:rsidP="00DB5C9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DB5C9B" w:rsidRPr="000931AC" w:rsidRDefault="007A7ABA" w:rsidP="007A7AB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A57EB12" wp14:editId="49E20334">
                  <wp:extent cx="1039547" cy="1455088"/>
                  <wp:effectExtent l="0" t="0" r="8255" b="0"/>
                  <wp:docPr id="8" name="Рисунок 8" descr="https://static.wikia.nocookie.net/althistory/images/4/4a/05_chernomirdin.jpg/revision/latest?cb=20131201073137&amp;path-prefix=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static.wikia.nocookie.net/althistory/images/4/4a/05_chernomirdin.jpg/revision/latest?cb=20131201073137&amp;path-prefix=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179" cy="1464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ABA" w:rsidRPr="000931AC" w:rsidRDefault="007A7ABA" w:rsidP="007A7AB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DB5C9B" w:rsidRPr="000931AC" w:rsidRDefault="008E1869" w:rsidP="008E186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EA1D0C8" wp14:editId="20D38244">
                  <wp:extent cx="1311596" cy="1529453"/>
                  <wp:effectExtent l="0" t="0" r="3175" b="0"/>
                  <wp:docPr id="6" name="Рисунок 6" descr="https://i.mycdn.me/i?r=AyH4iRPQ2q0otWIFepML2LxRiojUpdGnmGuhgb98wf6w0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mycdn.me/i?r=AyH4iRPQ2q0otWIFepML2LxRiojUpdGnmGuhgb98wf6w0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388" cy="1530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1869" w:rsidRPr="000931AC" w:rsidRDefault="008E1869" w:rsidP="008E186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sz w:val="28"/>
                <w:szCs w:val="28"/>
              </w:rPr>
              <w:t>6</w:t>
            </w:r>
          </w:p>
        </w:tc>
      </w:tr>
      <w:tr w:rsidR="007A7ABA" w:rsidRPr="000931AC" w:rsidTr="00DB5C9B">
        <w:tc>
          <w:tcPr>
            <w:tcW w:w="3190" w:type="dxa"/>
          </w:tcPr>
          <w:p w:rsidR="00DB5C9B" w:rsidRPr="000931AC" w:rsidRDefault="007A7ABA" w:rsidP="007A7AB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D393D0C" wp14:editId="47E7E71A">
                  <wp:extent cx="985962" cy="1335819"/>
                  <wp:effectExtent l="0" t="0" r="5080" b="0"/>
                  <wp:docPr id="10" name="Рисунок 10" descr="https://avatars.mds.yandex.net/get-zen_doc/1945957/pub_5da740a18f011100ae3a7102_5da740ad8f011100ae3a7103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avatars.mds.yandex.net/get-zen_doc/1945957/pub_5da740a18f011100ae3a7102_5da740ad8f011100ae3a7103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323" cy="1341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ABA" w:rsidRPr="000931AC" w:rsidRDefault="007A7ABA" w:rsidP="007A7AB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DB5C9B" w:rsidRPr="000931AC" w:rsidRDefault="007A7ABA" w:rsidP="00C7715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99A019" wp14:editId="6E9F95C7">
                  <wp:extent cx="1049572" cy="1335819"/>
                  <wp:effectExtent l="0" t="0" r="0" b="0"/>
                  <wp:docPr id="12" name="Рисунок 12" descr="https://nedv-59perm.ru/wp-content/uploads/kartinki-po-zaprosu-klyuchevskij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nedv-59perm.ru/wp-content/uploads/kartinki-po-zaprosu-klyuchevskij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312" cy="1340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715D" w:rsidRPr="000931AC" w:rsidRDefault="00C7715D" w:rsidP="00C7715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DB5C9B" w:rsidRPr="000931AC" w:rsidRDefault="007A7ABA" w:rsidP="007A7AB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41E40F" wp14:editId="29D6FB87">
                  <wp:extent cx="1003154" cy="1335819"/>
                  <wp:effectExtent l="0" t="0" r="6985" b="0"/>
                  <wp:docPr id="11" name="Рисунок 11" descr="http://scirus.benran.ru/files/richkov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scirus.benran.ru/files/richkov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062" cy="133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ABA" w:rsidRPr="000931AC" w:rsidRDefault="007A7ABA" w:rsidP="007A7AB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931AC">
              <w:rPr>
                <w:b/>
                <w:sz w:val="28"/>
                <w:szCs w:val="28"/>
              </w:rPr>
              <w:t>9</w:t>
            </w:r>
          </w:p>
        </w:tc>
      </w:tr>
    </w:tbl>
    <w:p w:rsidR="00F408A0" w:rsidRPr="00C7715D" w:rsidRDefault="00C7715D" w:rsidP="00E72BC4">
      <w:pPr>
        <w:pStyle w:val="Default"/>
        <w:rPr>
          <w:sz w:val="28"/>
          <w:szCs w:val="28"/>
        </w:rPr>
      </w:pPr>
      <w:r w:rsidRPr="000931AC">
        <w:rPr>
          <w:sz w:val="28"/>
          <w:szCs w:val="28"/>
        </w:rPr>
        <w:lastRenderedPageBreak/>
        <w:t xml:space="preserve">Ответ: </w:t>
      </w:r>
    </w:p>
    <w:sectPr w:rsidR="00F408A0" w:rsidRPr="00C77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52B" w:rsidRDefault="0075752B" w:rsidP="007F3702">
      <w:pPr>
        <w:spacing w:after="0" w:line="240" w:lineRule="auto"/>
      </w:pPr>
      <w:r>
        <w:separator/>
      </w:r>
    </w:p>
  </w:endnote>
  <w:endnote w:type="continuationSeparator" w:id="0">
    <w:p w:rsidR="0075752B" w:rsidRDefault="0075752B" w:rsidP="007F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52B" w:rsidRDefault="0075752B" w:rsidP="007F3702">
      <w:pPr>
        <w:spacing w:after="0" w:line="240" w:lineRule="auto"/>
      </w:pPr>
      <w:r>
        <w:separator/>
      </w:r>
    </w:p>
  </w:footnote>
  <w:footnote w:type="continuationSeparator" w:id="0">
    <w:p w:rsidR="0075752B" w:rsidRDefault="0075752B" w:rsidP="007F37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97D"/>
    <w:rsid w:val="00030AF7"/>
    <w:rsid w:val="00047997"/>
    <w:rsid w:val="000728CE"/>
    <w:rsid w:val="00074FB0"/>
    <w:rsid w:val="000926CE"/>
    <w:rsid w:val="000931AC"/>
    <w:rsid w:val="00123CBB"/>
    <w:rsid w:val="00214101"/>
    <w:rsid w:val="00256E53"/>
    <w:rsid w:val="00264631"/>
    <w:rsid w:val="002653E9"/>
    <w:rsid w:val="00281DD1"/>
    <w:rsid w:val="002C1A0D"/>
    <w:rsid w:val="00357CCC"/>
    <w:rsid w:val="00373723"/>
    <w:rsid w:val="00373C6C"/>
    <w:rsid w:val="00383568"/>
    <w:rsid w:val="003E06C5"/>
    <w:rsid w:val="004331E2"/>
    <w:rsid w:val="00442743"/>
    <w:rsid w:val="00491425"/>
    <w:rsid w:val="0051655C"/>
    <w:rsid w:val="0057199C"/>
    <w:rsid w:val="00577419"/>
    <w:rsid w:val="005D7BDB"/>
    <w:rsid w:val="00605D81"/>
    <w:rsid w:val="006D6BED"/>
    <w:rsid w:val="006F45E9"/>
    <w:rsid w:val="007237F6"/>
    <w:rsid w:val="0075752B"/>
    <w:rsid w:val="00791CA4"/>
    <w:rsid w:val="007A7ABA"/>
    <w:rsid w:val="007C4C9F"/>
    <w:rsid w:val="007F3702"/>
    <w:rsid w:val="00885456"/>
    <w:rsid w:val="008E1869"/>
    <w:rsid w:val="00903072"/>
    <w:rsid w:val="0095163D"/>
    <w:rsid w:val="00A209DA"/>
    <w:rsid w:val="00A503AC"/>
    <w:rsid w:val="00AA5EBC"/>
    <w:rsid w:val="00AD4F45"/>
    <w:rsid w:val="00AE277A"/>
    <w:rsid w:val="00BD5C09"/>
    <w:rsid w:val="00C31C77"/>
    <w:rsid w:val="00C7715D"/>
    <w:rsid w:val="00C777DA"/>
    <w:rsid w:val="00CA5C32"/>
    <w:rsid w:val="00D06129"/>
    <w:rsid w:val="00D079B0"/>
    <w:rsid w:val="00D3297D"/>
    <w:rsid w:val="00DB5C9B"/>
    <w:rsid w:val="00E24DD9"/>
    <w:rsid w:val="00E72BC4"/>
    <w:rsid w:val="00EB1744"/>
    <w:rsid w:val="00F408A0"/>
    <w:rsid w:val="00F46E07"/>
    <w:rsid w:val="00FE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BD5C09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23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37F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85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F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3702"/>
  </w:style>
  <w:style w:type="paragraph" w:styleId="a8">
    <w:name w:val="footer"/>
    <w:basedOn w:val="a"/>
    <w:link w:val="a9"/>
    <w:uiPriority w:val="99"/>
    <w:unhideWhenUsed/>
    <w:rsid w:val="007F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37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BD5C09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23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37F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85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F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3702"/>
  </w:style>
  <w:style w:type="paragraph" w:styleId="a8">
    <w:name w:val="footer"/>
    <w:basedOn w:val="a"/>
    <w:link w:val="a9"/>
    <w:uiPriority w:val="99"/>
    <w:unhideWhenUsed/>
    <w:rsid w:val="007F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3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12</Pages>
  <Words>2010</Words>
  <Characters>11462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Генерал</dc:creator>
  <cp:keywords/>
  <dc:description/>
  <cp:lastModifiedBy>Генерал</cp:lastModifiedBy>
  <cp:revision>14</cp:revision>
  <dcterms:created xsi:type="dcterms:W3CDTF">2020-11-10T17:42:00Z</dcterms:created>
  <dcterms:modified xsi:type="dcterms:W3CDTF">2020-11-15T21:19:00Z</dcterms:modified>
</cp:coreProperties>
</file>